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8E" w:rsidRPr="00B42686" w:rsidRDefault="005435AA" w:rsidP="004C6BE4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42686">
        <w:rPr>
          <w:rFonts w:ascii="Times New Roman" w:hAnsi="Times New Roman" w:cs="Times New Roman"/>
          <w:b/>
          <w:sz w:val="56"/>
          <w:szCs w:val="24"/>
        </w:rPr>
        <w:t>План мероприятий</w:t>
      </w:r>
    </w:p>
    <w:p w:rsidR="005435AA" w:rsidRPr="00B42686" w:rsidRDefault="005435AA" w:rsidP="004C6BE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2686">
        <w:rPr>
          <w:rFonts w:ascii="Times New Roman" w:hAnsi="Times New Roman" w:cs="Times New Roman"/>
          <w:b/>
          <w:sz w:val="32"/>
          <w:szCs w:val="24"/>
        </w:rPr>
        <w:t>по организации питания в школьной столовой</w:t>
      </w:r>
    </w:p>
    <w:p w:rsidR="00D57C0A" w:rsidRDefault="00797C06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ГБОУ «</w:t>
      </w:r>
      <w:r w:rsidR="00886A8E">
        <w:rPr>
          <w:rFonts w:ascii="Times New Roman" w:hAnsi="Times New Roman" w:cs="Times New Roman"/>
          <w:b/>
          <w:sz w:val="24"/>
          <w:szCs w:val="24"/>
        </w:rPr>
        <w:t>СОШ</w:t>
      </w:r>
      <w:r w:rsidR="00CA7D94">
        <w:rPr>
          <w:rFonts w:ascii="Times New Roman" w:hAnsi="Times New Roman" w:cs="Times New Roman"/>
          <w:b/>
          <w:sz w:val="24"/>
          <w:szCs w:val="24"/>
        </w:rPr>
        <w:t xml:space="preserve">-ДС №11 </w:t>
      </w:r>
      <w:r>
        <w:rPr>
          <w:rFonts w:ascii="Times New Roman" w:hAnsi="Times New Roman" w:cs="Times New Roman"/>
          <w:b/>
          <w:sz w:val="24"/>
          <w:szCs w:val="24"/>
        </w:rPr>
        <w:t>г. Назрань</w:t>
      </w:r>
      <w:r w:rsidR="005435AA">
        <w:rPr>
          <w:rFonts w:ascii="Times New Roman" w:hAnsi="Times New Roman" w:cs="Times New Roman"/>
          <w:b/>
          <w:sz w:val="24"/>
          <w:szCs w:val="24"/>
        </w:rPr>
        <w:t>»</w:t>
      </w:r>
    </w:p>
    <w:p w:rsidR="005435AA" w:rsidRPr="005435AA" w:rsidRDefault="00CA7D94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</w:t>
      </w:r>
      <w:r w:rsidR="005435AA" w:rsidRPr="005435A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14DB3" w:rsidRDefault="005435AA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435AA" w:rsidRPr="00CA7D94" w:rsidRDefault="005435AA" w:rsidP="00886A8E">
      <w:pPr>
        <w:jc w:val="both"/>
        <w:rPr>
          <w:rFonts w:ascii="Times New Roman" w:hAnsi="Times New Roman" w:cs="Times New Roman"/>
          <w:sz w:val="24"/>
          <w:szCs w:val="24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</w:t>
      </w:r>
      <w:r w:rsidRPr="00B42686">
        <w:rPr>
          <w:rFonts w:ascii="Times New Roman" w:hAnsi="Times New Roman" w:cs="Times New Roman"/>
          <w:sz w:val="28"/>
          <w:szCs w:val="28"/>
        </w:rPr>
        <w:t xml:space="preserve">. </w:t>
      </w:r>
      <w:r w:rsidRPr="00CA7D94">
        <w:rPr>
          <w:rFonts w:ascii="Times New Roman" w:hAnsi="Times New Roman" w:cs="Times New Roman"/>
          <w:sz w:val="24"/>
          <w:szCs w:val="24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 Основные задачи по организации питания</w:t>
      </w:r>
      <w:r w:rsidRPr="00B426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5AA" w:rsidRPr="00CA7D94" w:rsidRDefault="005435AA" w:rsidP="00886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D94">
        <w:rPr>
          <w:rFonts w:ascii="Times New Roman" w:hAnsi="Times New Roman" w:cs="Times New Roman"/>
          <w:sz w:val="24"/>
          <w:szCs w:val="24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CA7D94" w:rsidRDefault="005435AA" w:rsidP="00886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D94">
        <w:rPr>
          <w:rFonts w:ascii="Times New Roman" w:hAnsi="Times New Roman" w:cs="Times New Roman"/>
          <w:sz w:val="24"/>
          <w:szCs w:val="24"/>
        </w:rPr>
        <w:t xml:space="preserve">2. Укрепление и модернизация материальной базы помещений пищеблока школы; </w:t>
      </w:r>
    </w:p>
    <w:p w:rsidR="005435AA" w:rsidRPr="00CA7D94" w:rsidRDefault="005435AA" w:rsidP="00886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D94">
        <w:rPr>
          <w:rFonts w:ascii="Times New Roman" w:hAnsi="Times New Roman" w:cs="Times New Roman"/>
          <w:sz w:val="24"/>
          <w:szCs w:val="24"/>
        </w:rPr>
        <w:t xml:space="preserve">3. Повышение культуры питания; </w:t>
      </w:r>
    </w:p>
    <w:p w:rsidR="005435AA" w:rsidRPr="00CA7D94" w:rsidRDefault="005435AA" w:rsidP="00886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D94">
        <w:rPr>
          <w:rFonts w:ascii="Times New Roman" w:hAnsi="Times New Roman" w:cs="Times New Roman"/>
          <w:sz w:val="24"/>
          <w:szCs w:val="24"/>
        </w:rPr>
        <w:t xml:space="preserve">4. Обеспечение санитарно-гигиенической безопасности питания; </w:t>
      </w:r>
    </w:p>
    <w:p w:rsidR="005435AA" w:rsidRPr="00CA7D94" w:rsidRDefault="005435AA" w:rsidP="00886A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7D94">
        <w:rPr>
          <w:rFonts w:ascii="Times New Roman" w:hAnsi="Times New Roman" w:cs="Times New Roman"/>
          <w:sz w:val="24"/>
          <w:szCs w:val="24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5AA" w:rsidRPr="00B42686" w:rsidRDefault="005435AA" w:rsidP="00797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1.Организационно-аналитическая работа, информационное обеспечение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633"/>
        <w:gridCol w:w="1746"/>
        <w:gridCol w:w="3226"/>
      </w:tblGrid>
      <w:tr w:rsidR="005435AA" w:rsidRPr="00B42686" w:rsidTr="00CA7D94">
        <w:tc>
          <w:tcPr>
            <w:tcW w:w="709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633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B46EF" w:rsidRPr="00B42686" w:rsidRDefault="004B46EF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6EF" w:rsidRPr="00B42686" w:rsidRDefault="004B46EF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5AA" w:rsidRPr="00B42686" w:rsidTr="00CA7D94">
        <w:tc>
          <w:tcPr>
            <w:tcW w:w="709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5435AA" w:rsidRPr="00CA7D94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за организацию горячего питания.</w:t>
            </w:r>
          </w:p>
        </w:tc>
        <w:tc>
          <w:tcPr>
            <w:tcW w:w="1746" w:type="dxa"/>
          </w:tcPr>
          <w:p w:rsidR="005435AA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30.08.20</w:t>
            </w:r>
            <w:r w:rsidR="00D14DB3" w:rsidRPr="00CA7D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6" w:type="dxa"/>
          </w:tcPr>
          <w:p w:rsidR="005435AA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435AA" w:rsidRPr="00B42686" w:rsidTr="00CA7D94">
        <w:tc>
          <w:tcPr>
            <w:tcW w:w="709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5435AA" w:rsidRPr="00CA7D94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охвату питания учащихся</w:t>
            </w:r>
          </w:p>
        </w:tc>
        <w:tc>
          <w:tcPr>
            <w:tcW w:w="1746" w:type="dxa"/>
          </w:tcPr>
          <w:p w:rsidR="005435AA" w:rsidRPr="00CA7D94" w:rsidRDefault="00886A8E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226" w:type="dxa"/>
          </w:tcPr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CA7D94" w:rsidRDefault="00886A8E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46EF" w:rsidRPr="00CA7D9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46EF"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B46EF" w:rsidRPr="00CA7D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435AA" w:rsidRPr="00B42686" w:rsidTr="00CA7D94">
        <w:trPr>
          <w:trHeight w:val="1699"/>
        </w:trPr>
        <w:tc>
          <w:tcPr>
            <w:tcW w:w="709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46EF" w:rsidRPr="00CA7D94" w:rsidRDefault="005435AA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— порядок приема учащимися завтраков;</w:t>
            </w:r>
          </w:p>
          <w:p w:rsidR="005435AA" w:rsidRPr="00CA7D94" w:rsidRDefault="00886A8E" w:rsidP="00CA7D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5AA"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</w:tcPr>
          <w:p w:rsidR="00F1481B" w:rsidRPr="00CA7D94" w:rsidRDefault="00F1481B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5435AA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замдиректора</w:t>
            </w:r>
          </w:p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435AA" w:rsidRPr="00B42686" w:rsidTr="00CA7D94">
        <w:tc>
          <w:tcPr>
            <w:tcW w:w="709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46EF" w:rsidRPr="00CA7D94" w:rsidRDefault="005435AA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CA7D94" w:rsidRDefault="005435AA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CA7D9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435AA" w:rsidRPr="00CA7D94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профилактика инфекционных заболеваний</w:t>
            </w:r>
          </w:p>
        </w:tc>
        <w:tc>
          <w:tcPr>
            <w:tcW w:w="1746" w:type="dxa"/>
          </w:tcPr>
          <w:p w:rsidR="00F1481B" w:rsidRPr="00CA7D94" w:rsidRDefault="00F1481B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Раз в 1 четверть</w:t>
            </w:r>
          </w:p>
        </w:tc>
        <w:tc>
          <w:tcPr>
            <w:tcW w:w="3226" w:type="dxa"/>
          </w:tcPr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B42686" w:rsidTr="00CA7D94">
        <w:tc>
          <w:tcPr>
            <w:tcW w:w="709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5435AA" w:rsidRPr="00CA7D94" w:rsidRDefault="005435AA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школьной комиссии по питанию (учащиеся, педагоги, родители</w:t>
            </w:r>
            <w:r w:rsidR="004A2050" w:rsidRPr="00CA7D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2050" w:rsidRPr="00CA7D94" w:rsidRDefault="004A2050" w:rsidP="00CA7D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-анкетирование родителей и обучающихся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питанию</w:t>
            </w:r>
          </w:p>
        </w:tc>
        <w:tc>
          <w:tcPr>
            <w:tcW w:w="1746" w:type="dxa"/>
          </w:tcPr>
          <w:p w:rsidR="005435AA" w:rsidRPr="00CA7D94" w:rsidRDefault="00B3067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="00694454"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5435AA" w:rsidRPr="00CA7D94" w:rsidRDefault="004A2050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</w:p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50" w:rsidRPr="00CA7D94" w:rsidRDefault="004A2050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5AA" w:rsidRPr="00B42686" w:rsidTr="00CA7D94">
        <w:tc>
          <w:tcPr>
            <w:tcW w:w="709" w:type="dxa"/>
          </w:tcPr>
          <w:p w:rsidR="005435AA" w:rsidRPr="00B42686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33" w:type="dxa"/>
          </w:tcPr>
          <w:p w:rsidR="005435AA" w:rsidRPr="00CA7D94" w:rsidRDefault="005435AA" w:rsidP="00CA7D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1746" w:type="dxa"/>
          </w:tcPr>
          <w:p w:rsidR="005435AA" w:rsidRPr="00CA7D94" w:rsidRDefault="005435AA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CA7D94" w:rsidRDefault="00B3067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4B46EF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AA" w:rsidRPr="00CA7D94" w:rsidRDefault="004B46EF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5435AA" w:rsidRPr="00B42686" w:rsidRDefault="005435AA" w:rsidP="00CA7D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46EF" w:rsidRPr="00B42686" w:rsidRDefault="00F1481B" w:rsidP="00797C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B46EF" w:rsidRPr="00B4268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1481B" w:rsidRPr="00B42686" w:rsidRDefault="00F1481B" w:rsidP="00CA7D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297" w:type="dxa"/>
        <w:tblLook w:val="04A0" w:firstRow="1" w:lastRow="0" w:firstColumn="1" w:lastColumn="0" w:noHBand="0" w:noVBand="1"/>
      </w:tblPr>
      <w:tblGrid>
        <w:gridCol w:w="898"/>
        <w:gridCol w:w="4349"/>
        <w:gridCol w:w="1746"/>
        <w:gridCol w:w="3226"/>
      </w:tblGrid>
      <w:tr w:rsidR="00F1481B" w:rsidRPr="00B42686" w:rsidTr="00CA7D94">
        <w:tc>
          <w:tcPr>
            <w:tcW w:w="898" w:type="dxa"/>
          </w:tcPr>
          <w:p w:rsidR="00F1481B" w:rsidRPr="00B42686" w:rsidRDefault="00F1481B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349" w:type="dxa"/>
          </w:tcPr>
          <w:p w:rsidR="00F1481B" w:rsidRPr="00B42686" w:rsidRDefault="00F1481B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F1481B" w:rsidRPr="00B42686" w:rsidRDefault="00F1481B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F1481B" w:rsidRPr="00B42686" w:rsidRDefault="00F1481B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F1481B" w:rsidRPr="00B42686" w:rsidRDefault="00F1481B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81B" w:rsidRPr="00B42686" w:rsidRDefault="00F1481B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81B" w:rsidRPr="00B42686" w:rsidTr="00CA7D94">
        <w:tc>
          <w:tcPr>
            <w:tcW w:w="898" w:type="dxa"/>
          </w:tcPr>
          <w:p w:rsidR="00F1481B" w:rsidRPr="00B42686" w:rsidRDefault="00F1481B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:rsidR="00694454" w:rsidRPr="00CA7D94" w:rsidRDefault="0069445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для классных руководителей 1-4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классов:</w:t>
            </w:r>
          </w:p>
          <w:p w:rsidR="00694454" w:rsidRPr="00CA7D94" w:rsidRDefault="0069445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Культура поведения учащихся во время приема пищи, соблюдение санитарно-гигиенических требований»;</w:t>
            </w:r>
          </w:p>
          <w:p w:rsidR="00694454" w:rsidRPr="00CA7D94" w:rsidRDefault="0069445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питания</w:t>
            </w:r>
          </w:p>
          <w:p w:rsidR="00F1481B" w:rsidRPr="00CA7D94" w:rsidRDefault="00694454" w:rsidP="00CA7D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- залог сохранения здоровья».</w:t>
            </w:r>
          </w:p>
        </w:tc>
        <w:tc>
          <w:tcPr>
            <w:tcW w:w="1746" w:type="dxa"/>
          </w:tcPr>
          <w:p w:rsidR="00F1481B" w:rsidRPr="00CA7D94" w:rsidRDefault="00F1481B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CA7D94" w:rsidRDefault="00B3067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94454"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F1481B" w:rsidRPr="00CA7D94" w:rsidRDefault="00F1481B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454" w:rsidRPr="00CA7D94" w:rsidRDefault="0069445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694454" w:rsidRPr="00CA7D94" w:rsidRDefault="0069445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30674" w:rsidRPr="00B42686" w:rsidTr="00CA7D94">
        <w:tc>
          <w:tcPr>
            <w:tcW w:w="898" w:type="dxa"/>
          </w:tcPr>
          <w:p w:rsidR="00B30674" w:rsidRPr="00B42686" w:rsidRDefault="00B30674" w:rsidP="00CA7D9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1746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</w:tcPr>
          <w:p w:rsidR="00B30674" w:rsidRPr="00CA7D94" w:rsidRDefault="00B3067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0674" w:rsidRPr="00CA7D94" w:rsidRDefault="00B3067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директора;</w:t>
            </w:r>
          </w:p>
          <w:p w:rsidR="00B30674" w:rsidRPr="00CA7D94" w:rsidRDefault="00B30674" w:rsidP="00CA7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</w:tbl>
    <w:p w:rsidR="00B30674" w:rsidRDefault="00B30674" w:rsidP="00CA7D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7C06" w:rsidRPr="00B42686" w:rsidRDefault="00797C06" w:rsidP="00CA7D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797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207" w:type="dxa"/>
        <w:tblInd w:w="250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30674" w:rsidRPr="00B42686" w:rsidTr="00CA7D94">
        <w:tc>
          <w:tcPr>
            <w:tcW w:w="851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CA7D94">
        <w:tc>
          <w:tcPr>
            <w:tcW w:w="851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оформление зала столовой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674" w:rsidRPr="00B42686" w:rsidTr="00CA7D94">
        <w:tc>
          <w:tcPr>
            <w:tcW w:w="851" w:type="dxa"/>
          </w:tcPr>
          <w:p w:rsidR="00B30674" w:rsidRPr="00B42686" w:rsidRDefault="00CA7D94" w:rsidP="00C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701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D94" w:rsidRDefault="00CA7D94" w:rsidP="00CA7D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D94" w:rsidRPr="00B42686" w:rsidRDefault="00CA7D94" w:rsidP="00CA7D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61A1" w:rsidRDefault="00B30674" w:rsidP="00797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4. Работа с обучающимися </w:t>
      </w:r>
      <w:proofErr w:type="gramStart"/>
      <w:r w:rsidRPr="00B42686">
        <w:rPr>
          <w:rFonts w:ascii="Times New Roman" w:hAnsi="Times New Roman" w:cs="Times New Roman"/>
          <w:b/>
          <w:sz w:val="28"/>
          <w:szCs w:val="28"/>
        </w:rPr>
        <w:t>по  формированию</w:t>
      </w:r>
      <w:proofErr w:type="gram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культуры питания, пропаганде здорового образа жизни.</w:t>
      </w:r>
    </w:p>
    <w:tbl>
      <w:tblPr>
        <w:tblStyle w:val="a4"/>
        <w:tblW w:w="1020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B30674" w:rsidRPr="00B42686" w:rsidTr="00CA7D94">
        <w:tc>
          <w:tcPr>
            <w:tcW w:w="851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</w:t>
            </w:r>
          </w:p>
        </w:tc>
        <w:tc>
          <w:tcPr>
            <w:tcW w:w="4394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CA7D94">
        <w:tc>
          <w:tcPr>
            <w:tcW w:w="851" w:type="dxa"/>
          </w:tcPr>
          <w:p w:rsidR="00B30674" w:rsidRPr="00B42686" w:rsidRDefault="00B30674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«День вежливости»</w:t>
            </w:r>
          </w:p>
        </w:tc>
        <w:tc>
          <w:tcPr>
            <w:tcW w:w="1701" w:type="dxa"/>
          </w:tcPr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0674" w:rsidRPr="00CA7D94" w:rsidRDefault="00B30674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30674" w:rsidRPr="00CA7D94" w:rsidRDefault="00D14DB3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0674" w:rsidRPr="00CA7D9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674"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0674" w:rsidRPr="00CA7D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886A8E" w:rsidRPr="00B42686" w:rsidTr="00CA7D94">
        <w:tc>
          <w:tcPr>
            <w:tcW w:w="851" w:type="dxa"/>
          </w:tcPr>
          <w:p w:rsidR="00886A8E" w:rsidRPr="00B42686" w:rsidRDefault="00886A8E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часов: «Азбука здорового питания» </w:t>
            </w:r>
          </w:p>
          <w:p w:rsidR="00886A8E" w:rsidRPr="00CA7D94" w:rsidRDefault="00886A8E" w:rsidP="00CA7D9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End"/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Режим дня и его значение».</w:t>
            </w:r>
          </w:p>
          <w:p w:rsidR="00886A8E" w:rsidRPr="00CA7D94" w:rsidRDefault="00886A8E" w:rsidP="00CA7D94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  <w:p w:rsidR="00886A8E" w:rsidRPr="00CA7D94" w:rsidRDefault="00886A8E" w:rsidP="00CA7D9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приема пищи» </w:t>
            </w:r>
          </w:p>
          <w:p w:rsidR="00886A8E" w:rsidRPr="00CA7D94" w:rsidRDefault="00886A8E" w:rsidP="00CA7D9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«Хлеб — всему голова» </w:t>
            </w:r>
          </w:p>
          <w:p w:rsidR="00886A8E" w:rsidRPr="00CA7D94" w:rsidRDefault="00886A8E" w:rsidP="00CA7D9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«Острые кишечные заболевания и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профилактика»</w:t>
            </w:r>
          </w:p>
          <w:p w:rsidR="00886A8E" w:rsidRPr="00CA7D94" w:rsidRDefault="00886A8E" w:rsidP="00CA7D94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«За что скажем поварам спасибо?»</w:t>
            </w:r>
          </w:p>
        </w:tc>
        <w:tc>
          <w:tcPr>
            <w:tcW w:w="170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r w:rsidR="00D14DB3" w:rsidRPr="00CA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6A8E" w:rsidRPr="00B42686" w:rsidTr="00CA7D94">
        <w:tc>
          <w:tcPr>
            <w:tcW w:w="851" w:type="dxa"/>
          </w:tcPr>
          <w:p w:rsidR="00886A8E" w:rsidRPr="00B42686" w:rsidRDefault="00886A8E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4394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День Этикета. 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</w:tcPr>
          <w:p w:rsidR="00886A8E" w:rsidRPr="00CA7D94" w:rsidRDefault="00D14DB3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86A8E" w:rsidRPr="00B42686" w:rsidTr="00CA7D94">
        <w:tc>
          <w:tcPr>
            <w:tcW w:w="851" w:type="dxa"/>
          </w:tcPr>
          <w:p w:rsidR="00886A8E" w:rsidRPr="00B42686" w:rsidRDefault="00886A8E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День дружбы народов. Конкурс блюд национальной кухни.</w:t>
            </w:r>
          </w:p>
        </w:tc>
        <w:tc>
          <w:tcPr>
            <w:tcW w:w="170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1" w:type="dxa"/>
          </w:tcPr>
          <w:p w:rsidR="00886A8E" w:rsidRPr="00CA7D94" w:rsidRDefault="00D14DB3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30674" w:rsidRPr="00B42686" w:rsidRDefault="00B30674" w:rsidP="00CA7D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08C6" w:rsidRPr="00B461A1" w:rsidRDefault="003C08C6" w:rsidP="00797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5.Работа</w:t>
      </w:r>
      <w:r w:rsidR="00D14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2686">
        <w:rPr>
          <w:rFonts w:ascii="Times New Roman" w:hAnsi="Times New Roman" w:cs="Times New Roman"/>
          <w:b/>
          <w:sz w:val="28"/>
          <w:szCs w:val="28"/>
        </w:rPr>
        <w:t>бракеражной комиссии</w:t>
      </w:r>
    </w:p>
    <w:tbl>
      <w:tblPr>
        <w:tblStyle w:val="a4"/>
        <w:tblW w:w="10207" w:type="dxa"/>
        <w:tblInd w:w="250" w:type="dxa"/>
        <w:tblLook w:val="01E0" w:firstRow="1" w:lastRow="1" w:firstColumn="1" w:lastColumn="1" w:noHBand="0" w:noVBand="0"/>
      </w:tblPr>
      <w:tblGrid>
        <w:gridCol w:w="851"/>
        <w:gridCol w:w="4394"/>
        <w:gridCol w:w="1701"/>
        <w:gridCol w:w="3261"/>
      </w:tblGrid>
      <w:tr w:rsidR="003C08C6" w:rsidRPr="00B42686" w:rsidTr="00CA7D94">
        <w:tc>
          <w:tcPr>
            <w:tcW w:w="851" w:type="dxa"/>
          </w:tcPr>
          <w:p w:rsidR="003C08C6" w:rsidRPr="00B42686" w:rsidRDefault="003C08C6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C08C6" w:rsidRPr="00B42686" w:rsidRDefault="003C08C6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3C08C6" w:rsidRPr="00B42686" w:rsidRDefault="003C08C6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8C6" w:rsidRPr="00B42686" w:rsidRDefault="003C08C6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3C08C6" w:rsidRPr="00B42686" w:rsidRDefault="003C08C6" w:rsidP="00CA7D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C08C6" w:rsidRPr="00B42686" w:rsidTr="00CA7D94">
        <w:tc>
          <w:tcPr>
            <w:tcW w:w="851" w:type="dxa"/>
          </w:tcPr>
          <w:p w:rsidR="003C08C6" w:rsidRPr="00B42686" w:rsidRDefault="003C08C6" w:rsidP="00C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десятидневного меню.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3C08C6" w:rsidRPr="00B42686" w:rsidTr="00CA7D94">
        <w:tc>
          <w:tcPr>
            <w:tcW w:w="851" w:type="dxa"/>
          </w:tcPr>
          <w:p w:rsidR="003C08C6" w:rsidRPr="00B42686" w:rsidRDefault="003C08C6" w:rsidP="00C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целевого использования продуктов питания и готовой продукции. </w:t>
            </w:r>
          </w:p>
        </w:tc>
        <w:tc>
          <w:tcPr>
            <w:tcW w:w="1701" w:type="dxa"/>
          </w:tcPr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3C08C6" w:rsidRPr="00B42686" w:rsidTr="00CA7D94">
        <w:tc>
          <w:tcPr>
            <w:tcW w:w="851" w:type="dxa"/>
          </w:tcPr>
          <w:p w:rsidR="003C08C6" w:rsidRPr="00B42686" w:rsidRDefault="003C08C6" w:rsidP="00C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рациона </w:t>
            </w:r>
            <w:r w:rsidR="00CA7D94" w:rsidRPr="00CA7D94">
              <w:rPr>
                <w:rFonts w:ascii="Times New Roman" w:hAnsi="Times New Roman" w:cs="Times New Roman"/>
                <w:sz w:val="24"/>
                <w:szCs w:val="24"/>
              </w:rPr>
              <w:t>питания утвержденному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меню. </w:t>
            </w:r>
          </w:p>
        </w:tc>
        <w:tc>
          <w:tcPr>
            <w:tcW w:w="1701" w:type="dxa"/>
          </w:tcPr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14DB3" w:rsidRPr="00CA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886A8E" w:rsidRPr="00CA7D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3C08C6" w:rsidRPr="00CA7D94" w:rsidRDefault="003C08C6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886A8E" w:rsidRPr="00B42686" w:rsidTr="00CA7D94">
        <w:trPr>
          <w:trHeight w:val="641"/>
        </w:trPr>
        <w:tc>
          <w:tcPr>
            <w:tcW w:w="851" w:type="dxa"/>
          </w:tcPr>
          <w:p w:rsidR="00886A8E" w:rsidRPr="00B42686" w:rsidRDefault="00886A8E" w:rsidP="00C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обучающихся и их родителей по питанию.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6A8E" w:rsidRPr="00B42686" w:rsidTr="00CA7D94">
        <w:tc>
          <w:tcPr>
            <w:tcW w:w="851" w:type="dxa"/>
          </w:tcPr>
          <w:p w:rsidR="00886A8E" w:rsidRPr="00B42686" w:rsidRDefault="00886A8E" w:rsidP="00C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суточной пробы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повар,  </w:t>
            </w:r>
            <w:proofErr w:type="spellStart"/>
            <w:r w:rsidRPr="00CA7D94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proofErr w:type="gramEnd"/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комиссия, медсестра</w:t>
            </w:r>
          </w:p>
        </w:tc>
      </w:tr>
      <w:tr w:rsidR="00886A8E" w:rsidRPr="00B42686" w:rsidTr="00CA7D94">
        <w:tc>
          <w:tcPr>
            <w:tcW w:w="851" w:type="dxa"/>
          </w:tcPr>
          <w:p w:rsidR="00886A8E" w:rsidRPr="00B42686" w:rsidRDefault="00886A8E" w:rsidP="00CA7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табелей питания.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 w:rsidRPr="00CA7D9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</w:tcPr>
          <w:p w:rsidR="00886A8E" w:rsidRPr="00CA7D94" w:rsidRDefault="00886A8E" w:rsidP="00CA7D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D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</w:t>
            </w:r>
            <w:proofErr w:type="gramStart"/>
            <w:r w:rsidRPr="00CA7D94">
              <w:rPr>
                <w:rFonts w:ascii="Times New Roman" w:hAnsi="Times New Roman" w:cs="Times New Roman"/>
                <w:bCs/>
                <w:sz w:val="24"/>
                <w:szCs w:val="24"/>
              </w:rPr>
              <w:t>бухгалтер,  повар</w:t>
            </w:r>
            <w:proofErr w:type="gramEnd"/>
          </w:p>
        </w:tc>
      </w:tr>
    </w:tbl>
    <w:p w:rsidR="003C08C6" w:rsidRDefault="003C08C6" w:rsidP="00886A8E">
      <w:pPr>
        <w:jc w:val="both"/>
        <w:rPr>
          <w:sz w:val="28"/>
          <w:szCs w:val="28"/>
        </w:rPr>
      </w:pPr>
    </w:p>
    <w:p w:rsidR="00CA7D94" w:rsidRDefault="00CA7D94" w:rsidP="00886A8E">
      <w:pPr>
        <w:jc w:val="both"/>
        <w:rPr>
          <w:sz w:val="28"/>
          <w:szCs w:val="28"/>
        </w:rPr>
      </w:pPr>
    </w:p>
    <w:p w:rsidR="00CA7D94" w:rsidRPr="00B42686" w:rsidRDefault="00CA7D94" w:rsidP="00886A8E">
      <w:pPr>
        <w:jc w:val="both"/>
        <w:rPr>
          <w:sz w:val="28"/>
          <w:szCs w:val="28"/>
        </w:rPr>
      </w:pPr>
    </w:p>
    <w:p w:rsidR="003C08C6" w:rsidRPr="00CA7D94" w:rsidRDefault="00CA7D94" w:rsidP="00CA7D94">
      <w:pPr>
        <w:tabs>
          <w:tab w:val="right" w:pos="106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A7D94">
        <w:rPr>
          <w:rFonts w:ascii="Times New Roman" w:hAnsi="Times New Roman" w:cs="Times New Roman"/>
          <w:sz w:val="24"/>
          <w:szCs w:val="24"/>
        </w:rPr>
        <w:t>Директор Г</w:t>
      </w:r>
      <w:r w:rsidR="004C6BE4" w:rsidRPr="00CA7D94">
        <w:rPr>
          <w:rFonts w:ascii="Times New Roman" w:hAnsi="Times New Roman" w:cs="Times New Roman"/>
          <w:sz w:val="24"/>
          <w:szCs w:val="24"/>
        </w:rPr>
        <w:t>БОУ «СОШ</w:t>
      </w:r>
      <w:r w:rsidRPr="00CA7D94">
        <w:rPr>
          <w:rFonts w:ascii="Times New Roman" w:hAnsi="Times New Roman" w:cs="Times New Roman"/>
          <w:sz w:val="24"/>
          <w:szCs w:val="24"/>
        </w:rPr>
        <w:t xml:space="preserve">-ДС №11 </w:t>
      </w:r>
      <w:proofErr w:type="spellStart"/>
      <w:r w:rsidRPr="00CA7D94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4C6BE4" w:rsidRPr="00CA7D94">
        <w:rPr>
          <w:rFonts w:ascii="Times New Roman" w:hAnsi="Times New Roman" w:cs="Times New Roman"/>
          <w:sz w:val="24"/>
          <w:szCs w:val="24"/>
        </w:rPr>
        <w:t xml:space="preserve">»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М.Г.Нальгиева</w:t>
      </w:r>
      <w:proofErr w:type="spellEnd"/>
      <w:r w:rsidRPr="00CA7D94">
        <w:rPr>
          <w:rFonts w:ascii="Times New Roman" w:hAnsi="Times New Roman" w:cs="Times New Roman"/>
          <w:sz w:val="24"/>
          <w:szCs w:val="24"/>
        </w:rPr>
        <w:tab/>
      </w:r>
    </w:p>
    <w:p w:rsidR="003C08C6" w:rsidRPr="00D14DB3" w:rsidRDefault="003C08C6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08C6" w:rsidRPr="00D14DB3" w:rsidSect="00CA7D94">
      <w:pgSz w:w="11906" w:h="16838"/>
      <w:pgMar w:top="113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AA"/>
    <w:rsid w:val="0001391C"/>
    <w:rsid w:val="002B1ED0"/>
    <w:rsid w:val="003C08C6"/>
    <w:rsid w:val="00461224"/>
    <w:rsid w:val="00485597"/>
    <w:rsid w:val="004A2050"/>
    <w:rsid w:val="004B46EF"/>
    <w:rsid w:val="004C6BE4"/>
    <w:rsid w:val="005435AA"/>
    <w:rsid w:val="00694454"/>
    <w:rsid w:val="00797C06"/>
    <w:rsid w:val="00886A8E"/>
    <w:rsid w:val="00A565F0"/>
    <w:rsid w:val="00AD6EEB"/>
    <w:rsid w:val="00B06DAE"/>
    <w:rsid w:val="00B172D4"/>
    <w:rsid w:val="00B30674"/>
    <w:rsid w:val="00B42686"/>
    <w:rsid w:val="00B461A1"/>
    <w:rsid w:val="00CA7D94"/>
    <w:rsid w:val="00D14DB3"/>
    <w:rsid w:val="00DC2F3B"/>
    <w:rsid w:val="00EC3C2D"/>
    <w:rsid w:val="00F1481B"/>
    <w:rsid w:val="00FE3698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15DF7-B7F8-4AAA-80B9-41E88EF1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7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458F-B842-4312-BCF7-47B00B2E8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Танзила</cp:lastModifiedBy>
  <cp:revision>2</cp:revision>
  <cp:lastPrinted>2022-09-17T12:15:00Z</cp:lastPrinted>
  <dcterms:created xsi:type="dcterms:W3CDTF">2022-09-17T12:16:00Z</dcterms:created>
  <dcterms:modified xsi:type="dcterms:W3CDTF">2022-09-17T12:16:00Z</dcterms:modified>
</cp:coreProperties>
</file>