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EF7" w:rsidRPr="00436C19" w:rsidRDefault="00FF1EF7" w:rsidP="00FF1EF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36C1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Утверждаю</w:t>
      </w:r>
    </w:p>
    <w:p w:rsidR="00FF1EF7" w:rsidRPr="00436C19" w:rsidRDefault="00FF1EF7" w:rsidP="00FF1EF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36C1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Директо</w:t>
      </w:r>
      <w:r w:rsidR="00405467" w:rsidRPr="00436C1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р школы: ________ / </w:t>
      </w:r>
      <w:proofErr w:type="spellStart"/>
      <w:r w:rsidR="00405467" w:rsidRPr="00436C1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Нальгиева</w:t>
      </w:r>
      <w:proofErr w:type="spellEnd"/>
      <w:r w:rsidR="00405467" w:rsidRPr="00436C1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Т.Ю</w:t>
      </w:r>
      <w:r w:rsidRPr="00436C1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FF1EF7" w:rsidRPr="00436C19" w:rsidRDefault="00436C19" w:rsidP="00FF1EF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 _</w:t>
      </w:r>
      <w:proofErr w:type="gram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_____» августа 2022</w:t>
      </w:r>
      <w:r w:rsidR="00FF1EF7" w:rsidRPr="00436C1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 приказ №____</w:t>
      </w:r>
    </w:p>
    <w:p w:rsidR="00FF1EF7" w:rsidRPr="00436C19" w:rsidRDefault="00FF1EF7" w:rsidP="00FF1E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F1EF7" w:rsidRPr="00436C19" w:rsidRDefault="00FF1EF7" w:rsidP="00FF1E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F1EF7" w:rsidRPr="00436C19" w:rsidRDefault="00FF1EF7" w:rsidP="00FF1E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F1EF7" w:rsidRPr="00436C19" w:rsidRDefault="00FF1EF7" w:rsidP="00FF1E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F1EF7" w:rsidRPr="00436C19" w:rsidRDefault="00FF1EF7" w:rsidP="00FF1E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F1EF7" w:rsidRPr="00436C19" w:rsidRDefault="00FF1EF7" w:rsidP="00FF1E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F1EF7" w:rsidRPr="00436C19" w:rsidRDefault="00FF1EF7" w:rsidP="00FF1E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F1EF7" w:rsidRPr="00436C19" w:rsidRDefault="00FF1EF7" w:rsidP="00FF1E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F1EF7" w:rsidRPr="00436C19" w:rsidRDefault="00FF1EF7" w:rsidP="00FF1E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FF1EF7" w:rsidRPr="00436C19" w:rsidRDefault="00FF1EF7" w:rsidP="00436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6C19" w:rsidRPr="00436C19" w:rsidRDefault="00436C19" w:rsidP="00436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6C19" w:rsidRPr="00436C19" w:rsidRDefault="00436C19" w:rsidP="00436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6C19" w:rsidRPr="00436C19" w:rsidRDefault="00436C19" w:rsidP="00436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1EF7" w:rsidRPr="00436C19" w:rsidRDefault="00FF1EF7" w:rsidP="00436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6C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производственного контроля</w:t>
      </w:r>
      <w:r w:rsidR="00F731CF" w:rsidRPr="00436C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организации питания </w:t>
      </w:r>
      <w:r w:rsidRPr="00436C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учащихся</w:t>
      </w:r>
    </w:p>
    <w:p w:rsidR="00FF1EF7" w:rsidRPr="00436C19" w:rsidRDefault="00405467" w:rsidP="00436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6C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ГБОУ «СОШ-ДС№11гНазрань</w:t>
      </w:r>
      <w:r w:rsidR="00FF1EF7" w:rsidRPr="00436C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6D68F7" w:rsidRPr="00436C19" w:rsidRDefault="006D68F7" w:rsidP="00436C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1EF7" w:rsidRPr="00436C19" w:rsidRDefault="00FF1EF7">
      <w:pPr>
        <w:rPr>
          <w:sz w:val="24"/>
          <w:szCs w:val="24"/>
        </w:rPr>
      </w:pPr>
    </w:p>
    <w:p w:rsidR="00FF1EF7" w:rsidRPr="00436C19" w:rsidRDefault="00FF1EF7">
      <w:pPr>
        <w:rPr>
          <w:sz w:val="24"/>
          <w:szCs w:val="24"/>
        </w:rPr>
      </w:pPr>
    </w:p>
    <w:p w:rsidR="00FF1EF7" w:rsidRPr="00436C19" w:rsidRDefault="00FF1EF7">
      <w:pPr>
        <w:rPr>
          <w:sz w:val="24"/>
          <w:szCs w:val="24"/>
        </w:rPr>
      </w:pPr>
    </w:p>
    <w:p w:rsidR="00FF1EF7" w:rsidRPr="00436C19" w:rsidRDefault="00FF1EF7">
      <w:pPr>
        <w:rPr>
          <w:sz w:val="24"/>
          <w:szCs w:val="24"/>
        </w:rPr>
      </w:pPr>
    </w:p>
    <w:p w:rsidR="00FF1EF7" w:rsidRPr="00436C19" w:rsidRDefault="00FF1EF7">
      <w:pPr>
        <w:rPr>
          <w:sz w:val="24"/>
          <w:szCs w:val="24"/>
        </w:rPr>
      </w:pPr>
    </w:p>
    <w:p w:rsidR="00FF1EF7" w:rsidRPr="00436C19" w:rsidRDefault="00FF1EF7">
      <w:pPr>
        <w:rPr>
          <w:sz w:val="24"/>
          <w:szCs w:val="24"/>
        </w:rPr>
      </w:pPr>
    </w:p>
    <w:p w:rsidR="00FF1EF7" w:rsidRPr="00436C19" w:rsidRDefault="00FF1EF7">
      <w:pPr>
        <w:rPr>
          <w:sz w:val="24"/>
          <w:szCs w:val="24"/>
        </w:rPr>
      </w:pPr>
    </w:p>
    <w:p w:rsidR="00405467" w:rsidRPr="00436C19" w:rsidRDefault="00405467" w:rsidP="00420D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05467" w:rsidRPr="00436C19" w:rsidRDefault="00405467" w:rsidP="00420D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36C19" w:rsidRPr="00436C19" w:rsidRDefault="00436C19" w:rsidP="00420D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36C19" w:rsidRPr="00436C19" w:rsidRDefault="00436C19" w:rsidP="00420D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36C19" w:rsidRPr="00436C19" w:rsidRDefault="00436C19" w:rsidP="00420D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36C19" w:rsidRPr="00436C19" w:rsidRDefault="00436C19" w:rsidP="00420D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36C19" w:rsidRPr="00436C19" w:rsidRDefault="00436C19" w:rsidP="00420D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36C19" w:rsidRPr="00436C19" w:rsidRDefault="00436C19" w:rsidP="00420D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36C19" w:rsidRPr="00436C19" w:rsidRDefault="00436C19" w:rsidP="00420D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36C19" w:rsidRPr="00436C19" w:rsidRDefault="00436C19" w:rsidP="00420D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36C19" w:rsidRPr="00436C19" w:rsidRDefault="00436C19" w:rsidP="00420D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36C19" w:rsidRPr="00436C19" w:rsidRDefault="00436C19" w:rsidP="00420D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36C19" w:rsidRPr="00436C19" w:rsidRDefault="00436C19" w:rsidP="00420D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36C19" w:rsidRPr="00436C19" w:rsidRDefault="00436C19" w:rsidP="00420D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36C19" w:rsidRPr="00436C19" w:rsidRDefault="00436C19" w:rsidP="00420D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05467" w:rsidRPr="00436C19" w:rsidRDefault="00405467" w:rsidP="00420D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05467" w:rsidRPr="00436C19" w:rsidRDefault="00405467" w:rsidP="00420D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05467" w:rsidRPr="00436C19" w:rsidRDefault="00405467" w:rsidP="00420D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05467" w:rsidRPr="00436C19" w:rsidRDefault="00405467" w:rsidP="00420D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36C19" w:rsidRPr="00436C19" w:rsidRDefault="00436C19" w:rsidP="00420D9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436C19"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Программа контроля организации питания обучающихся</w:t>
      </w:r>
    </w:p>
    <w:p w:rsidR="00420D96" w:rsidRPr="00436C19" w:rsidRDefault="00405467" w:rsidP="00420D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436C19">
        <w:rPr>
          <w:rFonts w:ascii="Times New Roman,Bold" w:hAnsi="Times New Roman,Bold" w:cs="Times New Roman,Bold"/>
          <w:b/>
          <w:bCs/>
          <w:sz w:val="24"/>
          <w:szCs w:val="24"/>
        </w:rPr>
        <w:t>в ГБОУ «СОШ-ДС№11г.Назрань</w:t>
      </w:r>
      <w:r w:rsidR="00420D96" w:rsidRPr="00436C19">
        <w:rPr>
          <w:rFonts w:ascii="Times New Roman,Bold" w:hAnsi="Times New Roman,Bold" w:cs="Times New Roman,Bold"/>
          <w:b/>
          <w:bCs/>
          <w:sz w:val="24"/>
          <w:szCs w:val="24"/>
        </w:rPr>
        <w:t>»</w:t>
      </w: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C19">
        <w:rPr>
          <w:rFonts w:ascii="Times New Roman" w:hAnsi="Times New Roman" w:cs="Times New Roman"/>
          <w:sz w:val="24"/>
          <w:szCs w:val="24"/>
        </w:rPr>
        <w:t>Программа регламентирует организацию и осуществление производственного контроля за</w:t>
      </w: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C19">
        <w:rPr>
          <w:rFonts w:ascii="Times New Roman" w:hAnsi="Times New Roman" w:cs="Times New Roman"/>
          <w:sz w:val="24"/>
          <w:szCs w:val="24"/>
        </w:rPr>
        <w:t>соблюдением санитарных правил и выполнением санитарно-противоэпидемических</w:t>
      </w: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C19">
        <w:rPr>
          <w:rFonts w:ascii="Times New Roman" w:hAnsi="Times New Roman" w:cs="Times New Roman"/>
          <w:sz w:val="24"/>
          <w:szCs w:val="24"/>
        </w:rPr>
        <w:t>мероприятий</w:t>
      </w: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C19">
        <w:rPr>
          <w:rFonts w:ascii="Times New Roman" w:hAnsi="Times New Roman" w:cs="Times New Roman"/>
          <w:sz w:val="24"/>
          <w:szCs w:val="24"/>
        </w:rPr>
        <w:t>при производстве, хранении, реализации продукции, товара в школьной столовой,</w:t>
      </w: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C19">
        <w:rPr>
          <w:rFonts w:ascii="Times New Roman" w:hAnsi="Times New Roman" w:cs="Times New Roman"/>
          <w:sz w:val="24"/>
          <w:szCs w:val="24"/>
        </w:rPr>
        <w:t>устанавливает требования к объектам контроля, срокам и показателям контроля,</w:t>
      </w: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C19">
        <w:rPr>
          <w:rFonts w:ascii="Times New Roman" w:hAnsi="Times New Roman" w:cs="Times New Roman"/>
          <w:sz w:val="24"/>
          <w:szCs w:val="24"/>
        </w:rPr>
        <w:t>определяет исполнителей осуществления тех или иных видов контроля. Программа может</w:t>
      </w: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C19">
        <w:rPr>
          <w:rFonts w:ascii="Times New Roman" w:hAnsi="Times New Roman" w:cs="Times New Roman"/>
          <w:sz w:val="24"/>
          <w:szCs w:val="24"/>
        </w:rPr>
        <w:t>быть исправлена или дополнена в установленном порядке.</w:t>
      </w: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C19">
        <w:rPr>
          <w:rFonts w:ascii="Times New Roman,Bold" w:hAnsi="Times New Roman,Bold" w:cs="Times New Roman,Bold"/>
          <w:b/>
          <w:bCs/>
          <w:sz w:val="24"/>
          <w:szCs w:val="24"/>
        </w:rPr>
        <w:t>Цель</w:t>
      </w:r>
      <w:r w:rsidRPr="00436C1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36C19">
        <w:rPr>
          <w:rFonts w:ascii="Times New Roman" w:hAnsi="Times New Roman" w:cs="Times New Roman"/>
          <w:sz w:val="24"/>
          <w:szCs w:val="24"/>
        </w:rPr>
        <w:t>Сохранение и укрепление здоровья детей и подростков, улучшение рациона</w:t>
      </w: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C19">
        <w:rPr>
          <w:rFonts w:ascii="Times New Roman" w:hAnsi="Times New Roman" w:cs="Times New Roman"/>
          <w:sz w:val="24"/>
          <w:szCs w:val="24"/>
        </w:rPr>
        <w:t>питания обучающихся.</w:t>
      </w: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436C19">
        <w:rPr>
          <w:rFonts w:ascii="Times New Roman,Bold" w:hAnsi="Times New Roman,Bold" w:cs="Times New Roman,Bold"/>
          <w:b/>
          <w:bCs/>
          <w:sz w:val="24"/>
          <w:szCs w:val="24"/>
        </w:rPr>
        <w:t>Задачи производственного контроля.</w:t>
      </w: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C19">
        <w:rPr>
          <w:rFonts w:ascii="Times New Roman" w:hAnsi="Times New Roman" w:cs="Times New Roman"/>
          <w:sz w:val="24"/>
          <w:szCs w:val="24"/>
        </w:rPr>
        <w:t>Контролируется:</w:t>
      </w: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C19">
        <w:rPr>
          <w:rFonts w:ascii="Symbol" w:hAnsi="Symbol" w:cs="Symbol"/>
          <w:sz w:val="24"/>
          <w:szCs w:val="24"/>
        </w:rPr>
        <w:t></w:t>
      </w:r>
      <w:r w:rsidRPr="00436C19">
        <w:rPr>
          <w:rFonts w:ascii="Symbol" w:hAnsi="Symbol" w:cs="Symbol"/>
          <w:sz w:val="24"/>
          <w:szCs w:val="24"/>
        </w:rPr>
        <w:t></w:t>
      </w:r>
      <w:r w:rsidRPr="00436C19">
        <w:rPr>
          <w:rFonts w:ascii="Times New Roman" w:hAnsi="Times New Roman" w:cs="Times New Roman"/>
          <w:sz w:val="24"/>
          <w:szCs w:val="24"/>
        </w:rPr>
        <w:t>Правильность оформления сопроводительной документации, правильность</w:t>
      </w: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C19">
        <w:rPr>
          <w:rFonts w:ascii="Times New Roman" w:hAnsi="Times New Roman" w:cs="Times New Roman"/>
          <w:sz w:val="24"/>
          <w:szCs w:val="24"/>
        </w:rPr>
        <w:t>маркировки на продукты питания;</w:t>
      </w: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C19">
        <w:rPr>
          <w:rFonts w:ascii="Symbol" w:hAnsi="Symbol" w:cs="Symbol"/>
          <w:sz w:val="24"/>
          <w:szCs w:val="24"/>
        </w:rPr>
        <w:t></w:t>
      </w:r>
      <w:r w:rsidRPr="00436C19">
        <w:rPr>
          <w:rFonts w:ascii="Symbol" w:hAnsi="Symbol" w:cs="Symbol"/>
          <w:sz w:val="24"/>
          <w:szCs w:val="24"/>
        </w:rPr>
        <w:t></w:t>
      </w:r>
      <w:r w:rsidRPr="00436C19">
        <w:rPr>
          <w:rFonts w:ascii="Times New Roman" w:hAnsi="Times New Roman" w:cs="Times New Roman"/>
          <w:sz w:val="24"/>
          <w:szCs w:val="24"/>
        </w:rPr>
        <w:t>Микробиологические показатели качества и безопасности продуктов;</w:t>
      </w: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C19">
        <w:rPr>
          <w:rFonts w:ascii="Symbol" w:hAnsi="Symbol" w:cs="Symbol"/>
          <w:sz w:val="24"/>
          <w:szCs w:val="24"/>
        </w:rPr>
        <w:t></w:t>
      </w:r>
      <w:r w:rsidRPr="00436C19">
        <w:rPr>
          <w:rFonts w:ascii="Symbol" w:hAnsi="Symbol" w:cs="Symbol"/>
          <w:sz w:val="24"/>
          <w:szCs w:val="24"/>
        </w:rPr>
        <w:t></w:t>
      </w:r>
      <w:r w:rsidRPr="00436C19">
        <w:rPr>
          <w:rFonts w:ascii="Times New Roman" w:hAnsi="Times New Roman" w:cs="Times New Roman"/>
          <w:sz w:val="24"/>
          <w:szCs w:val="24"/>
        </w:rPr>
        <w:t>Полнота и правильность ведения и оформления соответственной документации на</w:t>
      </w: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C19">
        <w:rPr>
          <w:rFonts w:ascii="Times New Roman" w:hAnsi="Times New Roman" w:cs="Times New Roman"/>
          <w:sz w:val="24"/>
          <w:szCs w:val="24"/>
        </w:rPr>
        <w:t>пищеблоке;</w:t>
      </w: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C19">
        <w:rPr>
          <w:rFonts w:ascii="Symbol" w:hAnsi="Symbol" w:cs="Symbol"/>
          <w:sz w:val="24"/>
          <w:szCs w:val="24"/>
        </w:rPr>
        <w:t></w:t>
      </w:r>
      <w:r w:rsidRPr="00436C19">
        <w:rPr>
          <w:rFonts w:ascii="Symbol" w:hAnsi="Symbol" w:cs="Symbol"/>
          <w:sz w:val="24"/>
          <w:szCs w:val="24"/>
        </w:rPr>
        <w:t></w:t>
      </w:r>
      <w:r w:rsidRPr="00436C19">
        <w:rPr>
          <w:rFonts w:ascii="Times New Roman" w:hAnsi="Times New Roman" w:cs="Times New Roman"/>
          <w:sz w:val="24"/>
          <w:szCs w:val="24"/>
        </w:rPr>
        <w:t>Наличие пересекающих потоков сырья и готовой продукции;</w:t>
      </w: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C19">
        <w:rPr>
          <w:rFonts w:ascii="Symbol" w:hAnsi="Symbol" w:cs="Symbol"/>
          <w:sz w:val="24"/>
          <w:szCs w:val="24"/>
        </w:rPr>
        <w:t></w:t>
      </w:r>
      <w:r w:rsidRPr="00436C19">
        <w:rPr>
          <w:rFonts w:ascii="Symbol" w:hAnsi="Symbol" w:cs="Symbol"/>
          <w:sz w:val="24"/>
          <w:szCs w:val="24"/>
        </w:rPr>
        <w:t></w:t>
      </w:r>
      <w:r w:rsidRPr="00436C19">
        <w:rPr>
          <w:rFonts w:ascii="Times New Roman" w:hAnsi="Times New Roman" w:cs="Times New Roman"/>
          <w:sz w:val="24"/>
          <w:szCs w:val="24"/>
        </w:rPr>
        <w:t>Качество мытья посуды;</w:t>
      </w: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C19">
        <w:rPr>
          <w:rFonts w:ascii="Symbol" w:hAnsi="Symbol" w:cs="Symbol"/>
          <w:sz w:val="24"/>
          <w:szCs w:val="24"/>
        </w:rPr>
        <w:t></w:t>
      </w:r>
      <w:r w:rsidRPr="00436C19">
        <w:rPr>
          <w:rFonts w:ascii="Symbol" w:hAnsi="Symbol" w:cs="Symbol"/>
          <w:sz w:val="24"/>
          <w:szCs w:val="24"/>
        </w:rPr>
        <w:t></w:t>
      </w:r>
      <w:r w:rsidRPr="00436C19">
        <w:rPr>
          <w:rFonts w:ascii="Times New Roman" w:hAnsi="Times New Roman" w:cs="Times New Roman"/>
          <w:sz w:val="24"/>
          <w:szCs w:val="24"/>
        </w:rPr>
        <w:t>Условия и сроки хранения продуктов;</w:t>
      </w: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C19">
        <w:rPr>
          <w:rFonts w:ascii="Symbol" w:hAnsi="Symbol" w:cs="Symbol"/>
          <w:sz w:val="24"/>
          <w:szCs w:val="24"/>
        </w:rPr>
        <w:t></w:t>
      </w:r>
      <w:r w:rsidRPr="00436C19">
        <w:rPr>
          <w:rFonts w:ascii="Symbol" w:hAnsi="Symbol" w:cs="Symbol"/>
          <w:sz w:val="24"/>
          <w:szCs w:val="24"/>
        </w:rPr>
        <w:t></w:t>
      </w:r>
      <w:r w:rsidRPr="00436C19">
        <w:rPr>
          <w:rFonts w:ascii="Times New Roman" w:hAnsi="Times New Roman" w:cs="Times New Roman"/>
          <w:sz w:val="24"/>
          <w:szCs w:val="24"/>
        </w:rPr>
        <w:t>Исправность холодильного и технологического оборудования;</w:t>
      </w: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C19">
        <w:rPr>
          <w:rFonts w:ascii="Symbol" w:hAnsi="Symbol" w:cs="Symbol"/>
          <w:sz w:val="24"/>
          <w:szCs w:val="24"/>
        </w:rPr>
        <w:t></w:t>
      </w:r>
      <w:r w:rsidRPr="00436C19">
        <w:rPr>
          <w:rFonts w:ascii="Symbol" w:hAnsi="Symbol" w:cs="Symbol"/>
          <w:sz w:val="24"/>
          <w:szCs w:val="24"/>
        </w:rPr>
        <w:t></w:t>
      </w:r>
      <w:r w:rsidRPr="00436C19">
        <w:rPr>
          <w:rFonts w:ascii="Times New Roman" w:hAnsi="Times New Roman" w:cs="Times New Roman"/>
          <w:sz w:val="24"/>
          <w:szCs w:val="24"/>
        </w:rPr>
        <w:t>Контроль личной гигиены и своевременное прохождение необходимых осмотров;</w:t>
      </w: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C19">
        <w:rPr>
          <w:rFonts w:ascii="Symbol" w:hAnsi="Symbol" w:cs="Symbol"/>
          <w:sz w:val="24"/>
          <w:szCs w:val="24"/>
        </w:rPr>
        <w:t></w:t>
      </w:r>
      <w:r w:rsidRPr="00436C19">
        <w:rPr>
          <w:rFonts w:ascii="Symbol" w:hAnsi="Symbol" w:cs="Symbol"/>
          <w:sz w:val="24"/>
          <w:szCs w:val="24"/>
        </w:rPr>
        <w:t></w:t>
      </w:r>
      <w:r w:rsidRPr="00436C19">
        <w:rPr>
          <w:rFonts w:ascii="Times New Roman" w:hAnsi="Times New Roman" w:cs="Times New Roman"/>
          <w:sz w:val="24"/>
          <w:szCs w:val="24"/>
        </w:rPr>
        <w:t>Дезинфицирующие мероприятия и т.д.</w:t>
      </w: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436C19">
        <w:rPr>
          <w:rFonts w:ascii="Times New Roman,Bold" w:hAnsi="Times New Roman,Bold" w:cs="Times New Roman,Bold"/>
          <w:b/>
          <w:bCs/>
          <w:sz w:val="24"/>
          <w:szCs w:val="24"/>
        </w:rPr>
        <w:t>В программе четко определено:</w:t>
      </w: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C19">
        <w:rPr>
          <w:rFonts w:ascii="Symbol" w:hAnsi="Symbol" w:cs="Symbol"/>
          <w:sz w:val="24"/>
          <w:szCs w:val="24"/>
        </w:rPr>
        <w:t></w:t>
      </w:r>
      <w:r w:rsidRPr="00436C19">
        <w:rPr>
          <w:rFonts w:ascii="Symbol" w:hAnsi="Symbol" w:cs="Symbol"/>
          <w:sz w:val="24"/>
          <w:szCs w:val="24"/>
        </w:rPr>
        <w:t></w:t>
      </w:r>
      <w:r w:rsidRPr="00436C19">
        <w:rPr>
          <w:rFonts w:ascii="Times New Roman" w:hAnsi="Times New Roman" w:cs="Times New Roman"/>
          <w:sz w:val="24"/>
          <w:szCs w:val="24"/>
        </w:rPr>
        <w:t>Что контролируется и проверяется;</w:t>
      </w: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C19">
        <w:rPr>
          <w:rFonts w:ascii="Symbol" w:hAnsi="Symbol" w:cs="Symbol"/>
          <w:sz w:val="24"/>
          <w:szCs w:val="24"/>
        </w:rPr>
        <w:t></w:t>
      </w:r>
      <w:r w:rsidRPr="00436C19">
        <w:rPr>
          <w:rFonts w:ascii="Symbol" w:hAnsi="Symbol" w:cs="Symbol"/>
          <w:sz w:val="24"/>
          <w:szCs w:val="24"/>
        </w:rPr>
        <w:t></w:t>
      </w:r>
      <w:r w:rsidRPr="00436C19">
        <w:rPr>
          <w:rFonts w:ascii="Times New Roman" w:hAnsi="Times New Roman" w:cs="Times New Roman"/>
          <w:sz w:val="24"/>
          <w:szCs w:val="24"/>
        </w:rPr>
        <w:t>Периодичность проверок;</w:t>
      </w: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C19">
        <w:rPr>
          <w:rFonts w:ascii="Symbol" w:hAnsi="Symbol" w:cs="Symbol"/>
          <w:sz w:val="24"/>
          <w:szCs w:val="24"/>
        </w:rPr>
        <w:t></w:t>
      </w:r>
      <w:r w:rsidRPr="00436C19">
        <w:rPr>
          <w:rFonts w:ascii="Symbol" w:hAnsi="Symbol" w:cs="Symbol"/>
          <w:sz w:val="24"/>
          <w:szCs w:val="24"/>
        </w:rPr>
        <w:t></w:t>
      </w:r>
      <w:r w:rsidRPr="00436C19">
        <w:rPr>
          <w:rFonts w:ascii="Times New Roman" w:hAnsi="Times New Roman" w:cs="Times New Roman"/>
          <w:sz w:val="24"/>
          <w:szCs w:val="24"/>
        </w:rPr>
        <w:t>Кем проверяется, выполняется (договоры со сторонними организациями);</w:t>
      </w: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C19">
        <w:rPr>
          <w:rFonts w:ascii="Symbol" w:hAnsi="Symbol" w:cs="Symbol"/>
          <w:sz w:val="24"/>
          <w:szCs w:val="24"/>
        </w:rPr>
        <w:t></w:t>
      </w:r>
      <w:r w:rsidRPr="00436C19">
        <w:rPr>
          <w:rFonts w:ascii="Symbol" w:hAnsi="Symbol" w:cs="Symbol"/>
          <w:sz w:val="24"/>
          <w:szCs w:val="24"/>
        </w:rPr>
        <w:t></w:t>
      </w:r>
      <w:r w:rsidRPr="00436C19">
        <w:rPr>
          <w:rFonts w:ascii="Times New Roman" w:hAnsi="Times New Roman" w:cs="Times New Roman"/>
          <w:sz w:val="24"/>
          <w:szCs w:val="24"/>
        </w:rPr>
        <w:t>Ответственные.</w:t>
      </w: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C19">
        <w:rPr>
          <w:rFonts w:ascii="Times New Roman,Bold" w:hAnsi="Times New Roman,Bold" w:cs="Times New Roman,Bold"/>
          <w:b/>
          <w:bCs/>
          <w:sz w:val="24"/>
          <w:szCs w:val="24"/>
        </w:rPr>
        <w:t xml:space="preserve">Объекты производственного контроля: </w:t>
      </w:r>
      <w:r w:rsidRPr="00436C19">
        <w:rPr>
          <w:rFonts w:ascii="Times New Roman" w:hAnsi="Times New Roman" w:cs="Times New Roman"/>
          <w:sz w:val="24"/>
          <w:szCs w:val="24"/>
        </w:rPr>
        <w:t>здоровье детей, пищевые продукты и</w:t>
      </w: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C19">
        <w:rPr>
          <w:rFonts w:ascii="Times New Roman" w:hAnsi="Times New Roman" w:cs="Times New Roman"/>
          <w:sz w:val="24"/>
          <w:szCs w:val="24"/>
        </w:rPr>
        <w:t>продовольственное сырье, готовая кулинарная продукция, пищеблок, режим питания,</w:t>
      </w: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C19">
        <w:rPr>
          <w:rFonts w:ascii="Times New Roman" w:hAnsi="Times New Roman" w:cs="Times New Roman"/>
          <w:sz w:val="24"/>
          <w:szCs w:val="24"/>
        </w:rPr>
        <w:t>организация питьевого режима, условия транспортировки, контроль суточной пробы,</w:t>
      </w: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C19">
        <w:rPr>
          <w:rFonts w:ascii="Times New Roman" w:hAnsi="Times New Roman" w:cs="Times New Roman"/>
          <w:sz w:val="24"/>
          <w:szCs w:val="24"/>
        </w:rPr>
        <w:t>соблюдение санитарных правил технологического процесса, хранение продуктов, условия</w:t>
      </w: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C19">
        <w:rPr>
          <w:rFonts w:ascii="Times New Roman" w:hAnsi="Times New Roman" w:cs="Times New Roman"/>
          <w:sz w:val="24"/>
          <w:szCs w:val="24"/>
        </w:rPr>
        <w:t>труда, персонал, кухонный инвентарь, контроль за отходами.</w:t>
      </w: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C19">
        <w:rPr>
          <w:rFonts w:ascii="Times New Roman,Bold" w:hAnsi="Times New Roman,Bold" w:cs="Times New Roman,Bold"/>
          <w:b/>
          <w:bCs/>
          <w:sz w:val="24"/>
          <w:szCs w:val="24"/>
        </w:rPr>
        <w:t>Предмет производственного контроля</w:t>
      </w:r>
      <w:r w:rsidRPr="00436C19">
        <w:rPr>
          <w:rFonts w:ascii="Times New Roman" w:hAnsi="Times New Roman" w:cs="Times New Roman"/>
          <w:sz w:val="24"/>
          <w:szCs w:val="24"/>
        </w:rPr>
        <w:t>: соблюдение санитарных правил и их</w:t>
      </w:r>
    </w:p>
    <w:p w:rsidR="00420D96" w:rsidRPr="00436C19" w:rsidRDefault="00420D96" w:rsidP="00436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C19">
        <w:rPr>
          <w:rFonts w:ascii="Times New Roman" w:hAnsi="Times New Roman" w:cs="Times New Roman"/>
          <w:sz w:val="24"/>
          <w:szCs w:val="24"/>
        </w:rPr>
        <w:t>выполнение.</w:t>
      </w: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C19">
        <w:rPr>
          <w:rFonts w:ascii="Times New Roman,Bold" w:hAnsi="Times New Roman,Bold" w:cs="Times New Roman,Bold"/>
          <w:b/>
          <w:bCs/>
          <w:sz w:val="24"/>
          <w:szCs w:val="24"/>
        </w:rPr>
        <w:t>Формы производственного контроля</w:t>
      </w:r>
      <w:r w:rsidRPr="00436C19">
        <w:rPr>
          <w:rFonts w:ascii="Times New Roman" w:hAnsi="Times New Roman" w:cs="Times New Roman"/>
          <w:sz w:val="24"/>
          <w:szCs w:val="24"/>
        </w:rPr>
        <w:t>: визуальный; лабораторно-инструментальный;</w:t>
      </w: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C19">
        <w:rPr>
          <w:rFonts w:ascii="Times New Roman" w:hAnsi="Times New Roman" w:cs="Times New Roman"/>
          <w:sz w:val="24"/>
          <w:szCs w:val="24"/>
        </w:rPr>
        <w:t>документальный, аттестация.</w:t>
      </w: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C19">
        <w:rPr>
          <w:rFonts w:ascii="Times New Roman,Bold" w:hAnsi="Times New Roman,Bold" w:cs="Times New Roman,Bold"/>
          <w:b/>
          <w:bCs/>
          <w:sz w:val="24"/>
          <w:szCs w:val="24"/>
        </w:rPr>
        <w:t>Условия для проведения производственного контроля</w:t>
      </w:r>
      <w:r w:rsidRPr="00436C19">
        <w:rPr>
          <w:rFonts w:ascii="Times New Roman" w:hAnsi="Times New Roman" w:cs="Times New Roman"/>
          <w:sz w:val="24"/>
          <w:szCs w:val="24"/>
        </w:rPr>
        <w:t>: наличие санитарных правил,</w:t>
      </w:r>
    </w:p>
    <w:p w:rsidR="00420D96" w:rsidRPr="00436C19" w:rsidRDefault="00420D96" w:rsidP="0042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C19">
        <w:rPr>
          <w:rFonts w:ascii="Times New Roman" w:hAnsi="Times New Roman" w:cs="Times New Roman"/>
          <w:sz w:val="24"/>
          <w:szCs w:val="24"/>
        </w:rPr>
        <w:t>отчетность (акт проверки, справка, запись в журнале).</w:t>
      </w:r>
    </w:p>
    <w:p w:rsidR="00312564" w:rsidRPr="00436C19" w:rsidRDefault="00420D96" w:rsidP="00436C19">
      <w:pPr>
        <w:rPr>
          <w:sz w:val="24"/>
          <w:szCs w:val="24"/>
        </w:rPr>
      </w:pPr>
      <w:r w:rsidRPr="00436C19">
        <w:rPr>
          <w:rFonts w:ascii="Times New Roman,Bold" w:hAnsi="Times New Roman,Bold" w:cs="Times New Roman,Bold"/>
          <w:b/>
          <w:bCs/>
          <w:sz w:val="24"/>
          <w:szCs w:val="24"/>
        </w:rPr>
        <w:t>Этапы производственного контроля</w:t>
      </w:r>
      <w:r w:rsidRPr="00436C19">
        <w:rPr>
          <w:rFonts w:ascii="Times New Roman" w:hAnsi="Times New Roman" w:cs="Times New Roman"/>
          <w:sz w:val="24"/>
          <w:szCs w:val="24"/>
        </w:rPr>
        <w:t>: входной; технологический (поэтапный); выходной.</w:t>
      </w:r>
    </w:p>
    <w:p w:rsidR="00FF1EF7" w:rsidRPr="00436C19" w:rsidRDefault="00FF1EF7" w:rsidP="00FF1EF7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436C19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Кух</w:t>
      </w:r>
      <w:r w:rsidR="00405467" w:rsidRPr="00436C19">
        <w:rPr>
          <w:rFonts w:eastAsia="Times New Roman" w:cs="Times New Roman"/>
          <w:b/>
          <w:color w:val="000000"/>
          <w:sz w:val="24"/>
          <w:szCs w:val="24"/>
          <w:lang w:eastAsia="ru-RU"/>
        </w:rPr>
        <w:t>о</w:t>
      </w:r>
      <w:r w:rsidR="00312564" w:rsidRPr="00436C19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нный </w:t>
      </w:r>
      <w:proofErr w:type="gramStart"/>
      <w:r w:rsidRPr="00436C19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работник </w:t>
      </w:r>
      <w:r w:rsidR="00312564" w:rsidRPr="00436C19">
        <w:rPr>
          <w:rFonts w:eastAsia="Times New Roman" w:cs="Times New Roman"/>
          <w:b/>
          <w:color w:val="000000"/>
          <w:sz w:val="24"/>
          <w:szCs w:val="24"/>
          <w:lang w:eastAsia="ru-RU"/>
        </w:rPr>
        <w:t>:</w:t>
      </w:r>
      <w:proofErr w:type="gramEnd"/>
      <w:r w:rsidR="00312564" w:rsidRPr="00436C19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20D96" w:rsidRPr="00436C19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405467" w:rsidRPr="00436C19">
        <w:rPr>
          <w:rFonts w:eastAsia="Times New Roman" w:cs="Times New Roman"/>
          <w:b/>
          <w:color w:val="000000"/>
          <w:sz w:val="24"/>
          <w:szCs w:val="24"/>
          <w:lang w:eastAsia="ru-RU"/>
        </w:rPr>
        <w:t>Доскиева</w:t>
      </w:r>
      <w:proofErr w:type="spellEnd"/>
      <w:r w:rsidR="00405467" w:rsidRPr="00436C19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Лилия </w:t>
      </w:r>
      <w:proofErr w:type="spellStart"/>
      <w:r w:rsidR="00405467" w:rsidRPr="00436C19">
        <w:rPr>
          <w:rFonts w:eastAsia="Times New Roman" w:cs="Times New Roman"/>
          <w:b/>
          <w:color w:val="000000"/>
          <w:sz w:val="24"/>
          <w:szCs w:val="24"/>
          <w:lang w:eastAsia="ru-RU"/>
        </w:rPr>
        <w:t>Макшариповна</w:t>
      </w:r>
      <w:proofErr w:type="spellEnd"/>
    </w:p>
    <w:p w:rsidR="00FF1EF7" w:rsidRPr="00436C19" w:rsidRDefault="00FF1EF7">
      <w:pPr>
        <w:rPr>
          <w:sz w:val="24"/>
          <w:szCs w:val="24"/>
        </w:rPr>
      </w:pPr>
    </w:p>
    <w:p w:rsidR="00436C19" w:rsidRPr="00436C19" w:rsidRDefault="00C73221">
      <w:pPr>
        <w:rPr>
          <w:b/>
          <w:color w:val="000000"/>
          <w:sz w:val="24"/>
          <w:szCs w:val="24"/>
          <w:shd w:val="clear" w:color="auto" w:fill="FFFFFF"/>
        </w:rPr>
      </w:pPr>
      <w:r w:rsidRPr="00436C19">
        <w:rPr>
          <w:b/>
          <w:color w:val="000000"/>
          <w:sz w:val="24"/>
          <w:szCs w:val="24"/>
          <w:shd w:val="clear" w:color="auto" w:fill="FFFFFF"/>
        </w:rPr>
        <w:t xml:space="preserve">              </w:t>
      </w:r>
    </w:p>
    <w:p w:rsidR="00312564" w:rsidRPr="00436C19" w:rsidRDefault="00312564" w:rsidP="00436C19">
      <w:pPr>
        <w:jc w:val="center"/>
        <w:rPr>
          <w:b/>
          <w:sz w:val="24"/>
          <w:szCs w:val="24"/>
        </w:rPr>
      </w:pPr>
      <w:r w:rsidRPr="00436C19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lastRenderedPageBreak/>
        <w:t>План производственного контроля организации питания</w:t>
      </w:r>
    </w:p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460"/>
        <w:gridCol w:w="2532"/>
        <w:gridCol w:w="2226"/>
        <w:gridCol w:w="1805"/>
        <w:gridCol w:w="1864"/>
        <w:gridCol w:w="1886"/>
      </w:tblGrid>
      <w:tr w:rsidR="00B613EF" w:rsidRPr="00436C19" w:rsidTr="00436C19">
        <w:trPr>
          <w:trHeight w:val="709"/>
        </w:trPr>
        <w:tc>
          <w:tcPr>
            <w:tcW w:w="451" w:type="dxa"/>
          </w:tcPr>
          <w:p w:rsidR="00312564" w:rsidRPr="00436C19" w:rsidRDefault="00312564" w:rsidP="003125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12564" w:rsidRPr="00436C19" w:rsidRDefault="00312564" w:rsidP="0031256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2564" w:rsidRPr="00436C19" w:rsidRDefault="00312564" w:rsidP="0031256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2564" w:rsidRPr="00436C19" w:rsidRDefault="00312564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:rsidR="00312564" w:rsidRPr="00436C19" w:rsidRDefault="00420D96" w:rsidP="00436C1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6C19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О</w:t>
            </w: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бъект производственного контроля</w:t>
            </w:r>
          </w:p>
        </w:tc>
        <w:tc>
          <w:tcPr>
            <w:tcW w:w="2143" w:type="dxa"/>
          </w:tcPr>
          <w:p w:rsidR="00312564" w:rsidRPr="00436C19" w:rsidRDefault="00420D96" w:rsidP="00420D9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М</w:t>
            </w: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есто контроля, нормативные документы</w:t>
            </w:r>
          </w:p>
        </w:tc>
        <w:tc>
          <w:tcPr>
            <w:tcW w:w="1739" w:type="dxa"/>
          </w:tcPr>
          <w:p w:rsidR="00312564" w:rsidRPr="00436C19" w:rsidRDefault="00312564" w:rsidP="00436C1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878" w:type="dxa"/>
          </w:tcPr>
          <w:p w:rsidR="00312564" w:rsidRPr="00436C19" w:rsidRDefault="0031256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405467" w:rsidRPr="00436C19" w:rsidRDefault="00405467">
            <w:pPr>
              <w:rPr>
                <w:sz w:val="24"/>
                <w:szCs w:val="24"/>
              </w:rPr>
            </w:pPr>
            <w:proofErr w:type="spellStart"/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Шадиева</w:t>
            </w:r>
            <w:proofErr w:type="spellEnd"/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Т.Ю.</w:t>
            </w:r>
          </w:p>
        </w:tc>
        <w:tc>
          <w:tcPr>
            <w:tcW w:w="1923" w:type="dxa"/>
          </w:tcPr>
          <w:p w:rsidR="00312564" w:rsidRPr="00436C19" w:rsidRDefault="00312564" w:rsidP="003125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Учетно-отчетная</w:t>
            </w:r>
          </w:p>
          <w:p w:rsidR="00312564" w:rsidRPr="00436C19" w:rsidRDefault="00312564" w:rsidP="003125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(обследования)</w:t>
            </w:r>
          </w:p>
          <w:p w:rsidR="00312564" w:rsidRPr="00436C19" w:rsidRDefault="00312564" w:rsidP="00312564">
            <w:pPr>
              <w:shd w:val="clear" w:color="auto" w:fill="FFFFFF"/>
              <w:rPr>
                <w:sz w:val="24"/>
                <w:szCs w:val="24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  <w:tr w:rsidR="00312564" w:rsidRPr="00436C19" w:rsidTr="00436C19">
        <w:trPr>
          <w:trHeight w:val="583"/>
        </w:trPr>
        <w:tc>
          <w:tcPr>
            <w:tcW w:w="451" w:type="dxa"/>
          </w:tcPr>
          <w:p w:rsidR="00312564" w:rsidRPr="00436C19" w:rsidRDefault="00312564" w:rsidP="003125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E5E21" w:rsidRPr="00436C19" w:rsidRDefault="008E5E21" w:rsidP="0031256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2564" w:rsidRPr="00436C19" w:rsidRDefault="00312564" w:rsidP="00312564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</w:tcPr>
          <w:p w:rsidR="00312564" w:rsidRPr="00436C19" w:rsidRDefault="00312564" w:rsidP="00436C1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Соблюдение санитарного состояния</w:t>
            </w:r>
            <w:r w:rsidR="00196B0E"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3" w:type="dxa"/>
          </w:tcPr>
          <w:p w:rsidR="00312564" w:rsidRPr="00436C19" w:rsidRDefault="00312564" w:rsidP="00312564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Обеденный зал,</w:t>
            </w:r>
          </w:p>
        </w:tc>
        <w:tc>
          <w:tcPr>
            <w:tcW w:w="1739" w:type="dxa"/>
          </w:tcPr>
          <w:p w:rsidR="00312564" w:rsidRPr="00436C19" w:rsidRDefault="00312564" w:rsidP="00436C1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78" w:type="dxa"/>
          </w:tcPr>
          <w:p w:rsidR="00312564" w:rsidRPr="00436C19" w:rsidRDefault="00196B0E" w:rsidP="0031256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  <w:p w:rsidR="00405467" w:rsidRPr="00436C19" w:rsidRDefault="00405467" w:rsidP="0031256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Чемурзиева</w:t>
            </w:r>
            <w:proofErr w:type="spellEnd"/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Э.Б.</w:t>
            </w:r>
          </w:p>
        </w:tc>
        <w:tc>
          <w:tcPr>
            <w:tcW w:w="1923" w:type="dxa"/>
          </w:tcPr>
          <w:p w:rsidR="00312564" w:rsidRPr="00436C19" w:rsidRDefault="00196B0E" w:rsidP="00312564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А</w:t>
            </w: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кт проверки</w:t>
            </w:r>
          </w:p>
        </w:tc>
      </w:tr>
      <w:tr w:rsidR="008E5E21" w:rsidRPr="00436C19" w:rsidTr="00436C19">
        <w:trPr>
          <w:trHeight w:val="795"/>
        </w:trPr>
        <w:tc>
          <w:tcPr>
            <w:tcW w:w="451" w:type="dxa"/>
          </w:tcPr>
          <w:p w:rsidR="008E5E21" w:rsidRPr="00436C19" w:rsidRDefault="008E5E21" w:rsidP="0031256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9" w:type="dxa"/>
          </w:tcPr>
          <w:p w:rsidR="008E5E21" w:rsidRPr="00436C19" w:rsidRDefault="008E5E21" w:rsidP="008E5E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Оформление столовой</w:t>
            </w:r>
          </w:p>
          <w:p w:rsidR="008E5E21" w:rsidRPr="00436C19" w:rsidRDefault="008E5E21" w:rsidP="003125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</w:tcPr>
          <w:p w:rsidR="008E5E21" w:rsidRPr="00436C19" w:rsidRDefault="008E5E21" w:rsidP="008E5E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Обеденный зал</w:t>
            </w:r>
          </w:p>
          <w:p w:rsidR="008E5E21" w:rsidRPr="00436C19" w:rsidRDefault="008E5E21" w:rsidP="00312564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</w:tcPr>
          <w:p w:rsidR="008E5E21" w:rsidRPr="00436C19" w:rsidRDefault="008E5E21" w:rsidP="008E5E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  <w:p w:rsidR="008E5E21" w:rsidRPr="00436C19" w:rsidRDefault="008E5E21" w:rsidP="003125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</w:tcPr>
          <w:p w:rsidR="008E5E21" w:rsidRPr="00436C19" w:rsidRDefault="008E5E21" w:rsidP="0031256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Комиссия по питанию</w:t>
            </w:r>
          </w:p>
        </w:tc>
        <w:tc>
          <w:tcPr>
            <w:tcW w:w="1923" w:type="dxa"/>
          </w:tcPr>
          <w:p w:rsidR="008E5E21" w:rsidRPr="00436C19" w:rsidRDefault="008E5E21" w:rsidP="008E5E21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Книга протоколов</w:t>
            </w:r>
          </w:p>
          <w:p w:rsidR="008E5E21" w:rsidRPr="00436C19" w:rsidRDefault="008E5E21" w:rsidP="00436C1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заседаний комиссии</w:t>
            </w:r>
          </w:p>
        </w:tc>
      </w:tr>
      <w:tr w:rsidR="00B613EF" w:rsidRPr="00436C19" w:rsidTr="00436C19">
        <w:trPr>
          <w:trHeight w:val="2481"/>
        </w:trPr>
        <w:tc>
          <w:tcPr>
            <w:tcW w:w="451" w:type="dxa"/>
          </w:tcPr>
          <w:p w:rsidR="00B613EF" w:rsidRPr="00436C19" w:rsidRDefault="00B613EF" w:rsidP="0031256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9" w:type="dxa"/>
          </w:tcPr>
          <w:p w:rsidR="00B613EF" w:rsidRPr="00436C19" w:rsidRDefault="00B613EF" w:rsidP="00B613E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Контроль над устройством и</w:t>
            </w:r>
          </w:p>
          <w:p w:rsidR="00B613EF" w:rsidRPr="00436C19" w:rsidRDefault="00B613EF" w:rsidP="00B613E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планировкой столовой в соответствии</w:t>
            </w:r>
          </w:p>
          <w:p w:rsidR="00B613EF" w:rsidRPr="00436C19" w:rsidRDefault="00B613EF" w:rsidP="00B613E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плану размещения технологического и</w:t>
            </w:r>
          </w:p>
          <w:p w:rsidR="00B613EF" w:rsidRPr="00436C19" w:rsidRDefault="00B613EF" w:rsidP="00B613E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холодильного оборудования</w:t>
            </w:r>
          </w:p>
          <w:p w:rsidR="00B613EF" w:rsidRPr="00436C19" w:rsidRDefault="00B613EF" w:rsidP="00B613EF">
            <w:pPr>
              <w:shd w:val="clear" w:color="auto" w:fill="FFFFFF"/>
              <w:ind w:left="-950" w:firstLine="284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</w:tcPr>
          <w:p w:rsidR="00B613EF" w:rsidRPr="00436C19" w:rsidRDefault="00B613EF" w:rsidP="008E5E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Обеденный зал</w:t>
            </w:r>
          </w:p>
        </w:tc>
        <w:tc>
          <w:tcPr>
            <w:tcW w:w="1739" w:type="dxa"/>
          </w:tcPr>
          <w:p w:rsidR="00B613EF" w:rsidRPr="00436C19" w:rsidRDefault="00B613EF" w:rsidP="008E5E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78" w:type="dxa"/>
          </w:tcPr>
          <w:p w:rsidR="00196B0E" w:rsidRPr="00436C19" w:rsidRDefault="00196B0E" w:rsidP="00B613E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З</w:t>
            </w: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авхоз </w:t>
            </w:r>
            <w:proofErr w:type="spellStart"/>
            <w:r w:rsidR="00436C19"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А.Ш.Эсмурзиев</w:t>
            </w:r>
            <w:proofErr w:type="spellEnd"/>
          </w:p>
          <w:p w:rsidR="00196B0E" w:rsidRPr="00436C19" w:rsidRDefault="00196B0E" w:rsidP="00B613E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:rsidR="00B613EF" w:rsidRPr="00436C19" w:rsidRDefault="00B613EF" w:rsidP="00B613E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Комиссия по</w:t>
            </w:r>
          </w:p>
          <w:p w:rsidR="00B613EF" w:rsidRPr="00436C19" w:rsidRDefault="00B613EF" w:rsidP="0031256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приемке школы</w:t>
            </w:r>
          </w:p>
        </w:tc>
        <w:tc>
          <w:tcPr>
            <w:tcW w:w="1923" w:type="dxa"/>
          </w:tcPr>
          <w:p w:rsidR="00B613EF" w:rsidRPr="00436C19" w:rsidRDefault="00B613EF" w:rsidP="00B613E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Акт готовности к</w:t>
            </w:r>
          </w:p>
          <w:p w:rsidR="00B613EF" w:rsidRPr="00436C19" w:rsidRDefault="00B613EF" w:rsidP="008E5E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новому учебному году</w:t>
            </w:r>
          </w:p>
        </w:tc>
      </w:tr>
      <w:tr w:rsidR="00B613EF" w:rsidRPr="00436C19" w:rsidTr="00436C19">
        <w:trPr>
          <w:trHeight w:val="795"/>
        </w:trPr>
        <w:tc>
          <w:tcPr>
            <w:tcW w:w="451" w:type="dxa"/>
          </w:tcPr>
          <w:p w:rsidR="00B613EF" w:rsidRPr="00436C19" w:rsidRDefault="00B613EF" w:rsidP="00312564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9" w:type="dxa"/>
          </w:tcPr>
          <w:p w:rsidR="00E364B6" w:rsidRPr="00436C19" w:rsidRDefault="00E364B6" w:rsidP="00E364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Качество поставленных сырых</w:t>
            </w:r>
          </w:p>
          <w:p w:rsidR="00E364B6" w:rsidRPr="00436C19" w:rsidRDefault="00E364B6" w:rsidP="00E364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продуктов</w:t>
            </w:r>
          </w:p>
          <w:p w:rsidR="00B613EF" w:rsidRPr="00436C19" w:rsidRDefault="00B613EF" w:rsidP="00B613E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</w:tcPr>
          <w:p w:rsidR="00E364B6" w:rsidRPr="00436C19" w:rsidRDefault="00E364B6" w:rsidP="00E364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Сертификаты на</w:t>
            </w:r>
          </w:p>
          <w:p w:rsidR="00E364B6" w:rsidRPr="00436C19" w:rsidRDefault="00E364B6" w:rsidP="00E364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поставляемую продукцию,</w:t>
            </w:r>
          </w:p>
          <w:p w:rsidR="00E364B6" w:rsidRPr="00436C19" w:rsidRDefault="00E364B6" w:rsidP="00E364B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накладные, гигиенические</w:t>
            </w:r>
          </w:p>
          <w:p w:rsidR="00B613EF" w:rsidRPr="00436C19" w:rsidRDefault="00E364B6" w:rsidP="00B613E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заключения</w:t>
            </w:r>
          </w:p>
        </w:tc>
        <w:tc>
          <w:tcPr>
            <w:tcW w:w="1739" w:type="dxa"/>
          </w:tcPr>
          <w:p w:rsidR="00B613EF" w:rsidRPr="00436C19" w:rsidRDefault="00864534" w:rsidP="00B613E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1878" w:type="dxa"/>
          </w:tcPr>
          <w:p w:rsidR="00B613EF" w:rsidRPr="00436C19" w:rsidRDefault="00864534" w:rsidP="00B613E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Зав.помещения</w:t>
            </w:r>
            <w:proofErr w:type="spellEnd"/>
          </w:p>
          <w:p w:rsidR="00C73221" w:rsidRPr="00436C19" w:rsidRDefault="00C73221" w:rsidP="00B613EF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Кузикова</w:t>
            </w:r>
            <w:proofErr w:type="spellEnd"/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1923" w:type="dxa"/>
          </w:tcPr>
          <w:p w:rsidR="00B613EF" w:rsidRPr="00436C19" w:rsidRDefault="00864534" w:rsidP="00B613E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C19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Бракеражный</w:t>
            </w:r>
            <w:proofErr w:type="spellEnd"/>
            <w:r w:rsidRPr="00436C19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журнал</w:t>
            </w:r>
          </w:p>
        </w:tc>
      </w:tr>
      <w:tr w:rsidR="00D271E6" w:rsidRPr="00436C19" w:rsidTr="00436C19">
        <w:trPr>
          <w:trHeight w:val="795"/>
        </w:trPr>
        <w:tc>
          <w:tcPr>
            <w:tcW w:w="451" w:type="dxa"/>
          </w:tcPr>
          <w:p w:rsidR="00D271E6" w:rsidRPr="00436C19" w:rsidRDefault="00D271E6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D271E6" w:rsidRPr="00436C19" w:rsidRDefault="00D271E6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1E6" w:rsidRPr="00436C19" w:rsidRDefault="00D271E6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1E6" w:rsidRPr="00436C19" w:rsidRDefault="00D271E6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1E6" w:rsidRPr="00436C19" w:rsidRDefault="00D271E6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9" w:type="dxa"/>
          </w:tcPr>
          <w:p w:rsidR="00D271E6" w:rsidRPr="00436C19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Условия хранения поставленной</w:t>
            </w:r>
          </w:p>
          <w:p w:rsidR="00D271E6" w:rsidRPr="00436C19" w:rsidRDefault="00436C19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П</w:t>
            </w:r>
            <w:r w:rsidR="00D271E6"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родукции</w:t>
            </w:r>
          </w:p>
          <w:p w:rsidR="00436C19" w:rsidRPr="00436C19" w:rsidRDefault="00436C19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:rsidR="00D271E6" w:rsidRPr="00436C19" w:rsidRDefault="00D271E6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Контроль суточной пробы</w:t>
            </w:r>
          </w:p>
        </w:tc>
        <w:tc>
          <w:tcPr>
            <w:tcW w:w="2143" w:type="dxa"/>
          </w:tcPr>
          <w:p w:rsidR="00D271E6" w:rsidRPr="00436C19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Холодильное</w:t>
            </w:r>
          </w:p>
          <w:p w:rsidR="00D271E6" w:rsidRPr="00436C19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оборудование, подсобные</w:t>
            </w:r>
          </w:p>
          <w:p w:rsidR="00D271E6" w:rsidRPr="00436C19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помещения</w:t>
            </w:r>
          </w:p>
          <w:p w:rsidR="00D271E6" w:rsidRPr="00436C19" w:rsidRDefault="00196B0E" w:rsidP="00196B0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СанПиН 2.3.6.1079-01</w:t>
            </w:r>
          </w:p>
        </w:tc>
        <w:tc>
          <w:tcPr>
            <w:tcW w:w="1739" w:type="dxa"/>
          </w:tcPr>
          <w:p w:rsidR="00D271E6" w:rsidRPr="00436C19" w:rsidRDefault="00D271E6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</w:t>
            </w:r>
          </w:p>
          <w:p w:rsidR="00D271E6" w:rsidRPr="00436C19" w:rsidRDefault="00D271E6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1E6" w:rsidRPr="00436C19" w:rsidRDefault="00D271E6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1E6" w:rsidRPr="00436C19" w:rsidRDefault="00196B0E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878" w:type="dxa"/>
          </w:tcPr>
          <w:p w:rsidR="00D271E6" w:rsidRPr="00436C19" w:rsidRDefault="00196B0E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М</w:t>
            </w: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едсестра </w:t>
            </w:r>
          </w:p>
          <w:p w:rsidR="00C73221" w:rsidRPr="00436C19" w:rsidRDefault="00C73221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Чемурзиева</w:t>
            </w:r>
            <w:proofErr w:type="spellEnd"/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Э.Б.</w:t>
            </w:r>
          </w:p>
        </w:tc>
        <w:tc>
          <w:tcPr>
            <w:tcW w:w="1923" w:type="dxa"/>
          </w:tcPr>
          <w:p w:rsidR="00D271E6" w:rsidRPr="00436C19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Журнал учета</w:t>
            </w:r>
          </w:p>
          <w:p w:rsidR="00D271E6" w:rsidRPr="00436C19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температурного режима</w:t>
            </w:r>
          </w:p>
          <w:p w:rsidR="00D271E6" w:rsidRPr="00436C19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холодильного</w:t>
            </w:r>
          </w:p>
          <w:p w:rsidR="00D271E6" w:rsidRPr="00436C19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оборудования</w:t>
            </w:r>
          </w:p>
          <w:p w:rsidR="00D271E6" w:rsidRPr="00436C19" w:rsidRDefault="00D271E6" w:rsidP="00D271E6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271E6" w:rsidRPr="00436C19" w:rsidTr="00436C19">
        <w:trPr>
          <w:trHeight w:val="795"/>
        </w:trPr>
        <w:tc>
          <w:tcPr>
            <w:tcW w:w="451" w:type="dxa"/>
          </w:tcPr>
          <w:p w:rsidR="00D271E6" w:rsidRPr="00436C19" w:rsidRDefault="00D271E6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9" w:type="dxa"/>
          </w:tcPr>
          <w:p w:rsidR="00D271E6" w:rsidRPr="00436C19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Соблюдение санитарных правил при</w:t>
            </w:r>
          </w:p>
          <w:p w:rsidR="00D271E6" w:rsidRPr="00436C19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мытье посуды</w:t>
            </w:r>
          </w:p>
        </w:tc>
        <w:tc>
          <w:tcPr>
            <w:tcW w:w="2143" w:type="dxa"/>
          </w:tcPr>
          <w:p w:rsidR="00D271E6" w:rsidRPr="00436C19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Обеденный зал</w:t>
            </w:r>
          </w:p>
          <w:p w:rsidR="00D271E6" w:rsidRPr="00436C19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</w:tcPr>
          <w:p w:rsidR="00D271E6" w:rsidRPr="00436C19" w:rsidRDefault="00D271E6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  <w:p w:rsidR="00D271E6" w:rsidRPr="00436C19" w:rsidRDefault="00D271E6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</w:tcPr>
          <w:p w:rsidR="00D271E6" w:rsidRPr="00436C19" w:rsidRDefault="00D271E6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Зав.помещения</w:t>
            </w:r>
            <w:proofErr w:type="spellEnd"/>
          </w:p>
          <w:p w:rsidR="00C73221" w:rsidRPr="00436C19" w:rsidRDefault="00C73221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Кузикова</w:t>
            </w:r>
            <w:proofErr w:type="spellEnd"/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1923" w:type="dxa"/>
          </w:tcPr>
          <w:p w:rsidR="00D271E6" w:rsidRPr="00436C19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Акт проверки</w:t>
            </w:r>
          </w:p>
        </w:tc>
      </w:tr>
      <w:tr w:rsidR="00D271E6" w:rsidRPr="00436C19" w:rsidTr="00436C19">
        <w:trPr>
          <w:trHeight w:val="795"/>
        </w:trPr>
        <w:tc>
          <w:tcPr>
            <w:tcW w:w="451" w:type="dxa"/>
          </w:tcPr>
          <w:p w:rsidR="00D271E6" w:rsidRPr="00436C19" w:rsidRDefault="00D271E6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9" w:type="dxa"/>
          </w:tcPr>
          <w:p w:rsidR="00D271E6" w:rsidRPr="00436C19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Соблюдение личной гигиены учащихся</w:t>
            </w:r>
          </w:p>
          <w:p w:rsidR="00D271E6" w:rsidRPr="00436C19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перед приемом пищи</w:t>
            </w:r>
          </w:p>
        </w:tc>
        <w:tc>
          <w:tcPr>
            <w:tcW w:w="2143" w:type="dxa"/>
          </w:tcPr>
          <w:p w:rsidR="00D271E6" w:rsidRPr="00436C19" w:rsidRDefault="00D271E6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Холл перед помещением</w:t>
            </w:r>
          </w:p>
        </w:tc>
        <w:tc>
          <w:tcPr>
            <w:tcW w:w="1739" w:type="dxa"/>
          </w:tcPr>
          <w:p w:rsidR="00D271E6" w:rsidRPr="00436C19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Ежедневно</w:t>
            </w:r>
          </w:p>
        </w:tc>
        <w:tc>
          <w:tcPr>
            <w:tcW w:w="1878" w:type="dxa"/>
          </w:tcPr>
          <w:p w:rsidR="00D271E6" w:rsidRPr="00436C19" w:rsidRDefault="00D271E6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Дежурный учитель</w:t>
            </w:r>
          </w:p>
        </w:tc>
        <w:tc>
          <w:tcPr>
            <w:tcW w:w="1923" w:type="dxa"/>
          </w:tcPr>
          <w:p w:rsidR="00D271E6" w:rsidRPr="00436C19" w:rsidRDefault="00D271E6" w:rsidP="00D271E6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271E6" w:rsidRPr="00436C19" w:rsidTr="00436C19">
        <w:trPr>
          <w:trHeight w:val="795"/>
        </w:trPr>
        <w:tc>
          <w:tcPr>
            <w:tcW w:w="451" w:type="dxa"/>
          </w:tcPr>
          <w:p w:rsidR="00D271E6" w:rsidRPr="00436C19" w:rsidRDefault="00D271E6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9" w:type="dxa"/>
          </w:tcPr>
          <w:p w:rsidR="00D271E6" w:rsidRPr="00436C19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Контроль за организацией приема пищи</w:t>
            </w:r>
          </w:p>
          <w:p w:rsidR="00D271E6" w:rsidRPr="00436C19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учащимися</w:t>
            </w:r>
          </w:p>
        </w:tc>
        <w:tc>
          <w:tcPr>
            <w:tcW w:w="2143" w:type="dxa"/>
          </w:tcPr>
          <w:p w:rsidR="00D271E6" w:rsidRPr="00436C19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Санитарное состояние</w:t>
            </w:r>
          </w:p>
          <w:p w:rsidR="00D271E6" w:rsidRPr="00436C19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обеденного зала,</w:t>
            </w:r>
          </w:p>
          <w:p w:rsidR="00D271E6" w:rsidRPr="00436C19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обслуживание</w:t>
            </w:r>
          </w:p>
        </w:tc>
        <w:tc>
          <w:tcPr>
            <w:tcW w:w="1739" w:type="dxa"/>
          </w:tcPr>
          <w:p w:rsidR="00D271E6" w:rsidRPr="00436C19" w:rsidRDefault="007A11FB" w:rsidP="00D271E6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436C19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1 раз в месяц</w:t>
            </w:r>
          </w:p>
        </w:tc>
        <w:tc>
          <w:tcPr>
            <w:tcW w:w="1878" w:type="dxa"/>
          </w:tcPr>
          <w:p w:rsidR="00D271E6" w:rsidRPr="00436C19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комиссия по</w:t>
            </w:r>
          </w:p>
          <w:p w:rsidR="00D271E6" w:rsidRPr="00436C19" w:rsidRDefault="00D271E6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питанию</w:t>
            </w:r>
          </w:p>
          <w:p w:rsidR="00D271E6" w:rsidRPr="00436C19" w:rsidRDefault="00D271E6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</w:tcPr>
          <w:p w:rsidR="00D271E6" w:rsidRPr="00436C19" w:rsidRDefault="007A11FB" w:rsidP="00D271E6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36C19">
              <w:rPr>
                <w:color w:val="000000"/>
                <w:sz w:val="24"/>
                <w:szCs w:val="24"/>
                <w:shd w:val="clear" w:color="auto" w:fill="FFFFFF"/>
              </w:rPr>
              <w:t xml:space="preserve">Протокол </w:t>
            </w:r>
          </w:p>
        </w:tc>
      </w:tr>
      <w:tr w:rsidR="007A11FB" w:rsidRPr="00436C19" w:rsidTr="00436C19">
        <w:trPr>
          <w:trHeight w:val="795"/>
        </w:trPr>
        <w:tc>
          <w:tcPr>
            <w:tcW w:w="451" w:type="dxa"/>
          </w:tcPr>
          <w:p w:rsidR="007A11FB" w:rsidRPr="00436C19" w:rsidRDefault="007A11FB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9" w:type="dxa"/>
          </w:tcPr>
          <w:p w:rsidR="007A11FB" w:rsidRPr="00436C19" w:rsidRDefault="007A11FB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</w:p>
          <w:p w:rsidR="007A11FB" w:rsidRPr="00436C19" w:rsidRDefault="007A11FB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сроков</w:t>
            </w:r>
          </w:p>
          <w:p w:rsidR="007A11FB" w:rsidRPr="00436C19" w:rsidRDefault="007A11FB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прохождения</w:t>
            </w:r>
          </w:p>
          <w:p w:rsidR="007A11FB" w:rsidRPr="00436C19" w:rsidRDefault="007A11FB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сотрудниками</w:t>
            </w:r>
          </w:p>
          <w:p w:rsidR="007A11FB" w:rsidRPr="00436C19" w:rsidRDefault="007A11FB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гигиенической</w:t>
            </w:r>
          </w:p>
          <w:p w:rsidR="007A11FB" w:rsidRPr="00436C19" w:rsidRDefault="007A11FB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подготовки и медицинских осмотров</w:t>
            </w:r>
          </w:p>
        </w:tc>
        <w:tc>
          <w:tcPr>
            <w:tcW w:w="2143" w:type="dxa"/>
          </w:tcPr>
          <w:p w:rsidR="007A11FB" w:rsidRPr="00436C19" w:rsidRDefault="007A11FB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Личные медицинские</w:t>
            </w:r>
          </w:p>
          <w:p w:rsidR="007A11FB" w:rsidRPr="00436C19" w:rsidRDefault="007A11FB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книжки</w:t>
            </w:r>
          </w:p>
          <w:p w:rsidR="007A11FB" w:rsidRPr="00436C19" w:rsidRDefault="007A11FB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</w:tcPr>
          <w:p w:rsidR="007A11FB" w:rsidRPr="00436C19" w:rsidRDefault="007A11FB" w:rsidP="00D271E6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436C19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2 раза в год</w:t>
            </w:r>
          </w:p>
        </w:tc>
        <w:tc>
          <w:tcPr>
            <w:tcW w:w="1878" w:type="dxa"/>
          </w:tcPr>
          <w:p w:rsidR="007A11FB" w:rsidRPr="00436C19" w:rsidRDefault="007A11FB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Зав.помещения</w:t>
            </w:r>
            <w:proofErr w:type="spellEnd"/>
          </w:p>
          <w:p w:rsidR="00C73221" w:rsidRPr="00436C19" w:rsidRDefault="00C73221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Кузикова</w:t>
            </w:r>
            <w:proofErr w:type="spellEnd"/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1923" w:type="dxa"/>
          </w:tcPr>
          <w:p w:rsidR="007A11FB" w:rsidRPr="00436C19" w:rsidRDefault="007A11FB" w:rsidP="00D271E6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A11FB" w:rsidRPr="00436C19" w:rsidTr="00436C19">
        <w:trPr>
          <w:trHeight w:val="287"/>
        </w:trPr>
        <w:tc>
          <w:tcPr>
            <w:tcW w:w="10773" w:type="dxa"/>
            <w:gridSpan w:val="6"/>
          </w:tcPr>
          <w:p w:rsidR="007A11FB" w:rsidRPr="00436C19" w:rsidRDefault="007A11FB" w:rsidP="00D271E6">
            <w:pPr>
              <w:shd w:val="clear" w:color="auto" w:fill="FFFFFF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36C1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                                                               </w:t>
            </w:r>
            <w:r w:rsidRPr="00436C19"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  <w:t>Лабораторн</w:t>
            </w:r>
            <w:bookmarkStart w:id="0" w:name="_GoBack"/>
            <w:bookmarkEnd w:id="0"/>
            <w:r w:rsidRPr="00436C19"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  <w:t>ый контроль</w:t>
            </w:r>
          </w:p>
        </w:tc>
      </w:tr>
      <w:tr w:rsidR="007A11FB" w:rsidRPr="00436C19" w:rsidTr="00436C19">
        <w:trPr>
          <w:trHeight w:val="795"/>
        </w:trPr>
        <w:tc>
          <w:tcPr>
            <w:tcW w:w="451" w:type="dxa"/>
          </w:tcPr>
          <w:p w:rsidR="007A11FB" w:rsidRPr="00436C19" w:rsidRDefault="007A11FB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9" w:type="dxa"/>
          </w:tcPr>
          <w:p w:rsidR="007A11FB" w:rsidRPr="00436C19" w:rsidRDefault="007A11FB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Качество готовой продукции</w:t>
            </w:r>
          </w:p>
          <w:p w:rsidR="007A11FB" w:rsidRPr="00436C19" w:rsidRDefault="007A11FB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Микробиологические исследования</w:t>
            </w:r>
          </w:p>
          <w:p w:rsidR="007A11FB" w:rsidRPr="00436C19" w:rsidRDefault="007A11FB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проб готовых блюд</w:t>
            </w:r>
          </w:p>
        </w:tc>
        <w:tc>
          <w:tcPr>
            <w:tcW w:w="2143" w:type="dxa"/>
          </w:tcPr>
          <w:p w:rsidR="007A11FB" w:rsidRPr="00436C19" w:rsidRDefault="00196B0E" w:rsidP="00196B0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В</w:t>
            </w: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нешний </w:t>
            </w:r>
            <w:proofErr w:type="spellStart"/>
            <w:proofErr w:type="gramStart"/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вид,цвет</w:t>
            </w:r>
            <w:proofErr w:type="gramEnd"/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,запах,вкус</w:t>
            </w:r>
            <w:proofErr w:type="spellEnd"/>
          </w:p>
        </w:tc>
        <w:tc>
          <w:tcPr>
            <w:tcW w:w="1739" w:type="dxa"/>
          </w:tcPr>
          <w:p w:rsidR="007A11FB" w:rsidRPr="00436C19" w:rsidRDefault="00196B0E" w:rsidP="00D271E6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436C19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Ежедневно </w:t>
            </w:r>
          </w:p>
        </w:tc>
        <w:tc>
          <w:tcPr>
            <w:tcW w:w="1878" w:type="dxa"/>
          </w:tcPr>
          <w:p w:rsidR="007A11FB" w:rsidRPr="00436C19" w:rsidRDefault="00A3257C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М</w:t>
            </w: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едсестра </w:t>
            </w:r>
          </w:p>
          <w:p w:rsidR="00C73221" w:rsidRPr="00436C19" w:rsidRDefault="00C73221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Чемурзиева</w:t>
            </w:r>
            <w:proofErr w:type="spellEnd"/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Э.Б</w:t>
            </w:r>
          </w:p>
        </w:tc>
        <w:tc>
          <w:tcPr>
            <w:tcW w:w="1923" w:type="dxa"/>
          </w:tcPr>
          <w:p w:rsidR="007A11FB" w:rsidRPr="00436C19" w:rsidRDefault="00A3257C" w:rsidP="00A3257C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36C19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Бракеражный</w:t>
            </w:r>
            <w:proofErr w:type="spellEnd"/>
            <w:r w:rsidRPr="00436C19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журнал </w:t>
            </w:r>
          </w:p>
        </w:tc>
      </w:tr>
      <w:tr w:rsidR="007A11FB" w:rsidRPr="00436C19" w:rsidTr="00436C19">
        <w:trPr>
          <w:trHeight w:val="795"/>
        </w:trPr>
        <w:tc>
          <w:tcPr>
            <w:tcW w:w="451" w:type="dxa"/>
          </w:tcPr>
          <w:p w:rsidR="007A11FB" w:rsidRPr="00436C19" w:rsidRDefault="007A11FB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9" w:type="dxa"/>
          </w:tcPr>
          <w:p w:rsidR="007A11FB" w:rsidRPr="00436C19" w:rsidRDefault="007A11FB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Калорийность, выход блюд и</w:t>
            </w:r>
          </w:p>
          <w:p w:rsidR="007A11FB" w:rsidRPr="00436C19" w:rsidRDefault="007A11FB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соответствие химического состава</w:t>
            </w:r>
          </w:p>
          <w:p w:rsidR="007A11FB" w:rsidRPr="00436C19" w:rsidRDefault="007A11FB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блюд рецептуре</w:t>
            </w:r>
          </w:p>
        </w:tc>
        <w:tc>
          <w:tcPr>
            <w:tcW w:w="2143" w:type="dxa"/>
          </w:tcPr>
          <w:p w:rsidR="007A11FB" w:rsidRPr="00436C19" w:rsidRDefault="007A11FB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Суточный рацион питания</w:t>
            </w:r>
          </w:p>
        </w:tc>
        <w:tc>
          <w:tcPr>
            <w:tcW w:w="1739" w:type="dxa"/>
          </w:tcPr>
          <w:p w:rsidR="007A11FB" w:rsidRPr="00436C19" w:rsidRDefault="007A11FB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  <w:p w:rsidR="007A11FB" w:rsidRPr="00436C19" w:rsidRDefault="007A11FB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блюда</w:t>
            </w:r>
          </w:p>
          <w:p w:rsidR="007A11FB" w:rsidRPr="00436C19" w:rsidRDefault="007A11FB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исследуемого</w:t>
            </w:r>
          </w:p>
          <w:p w:rsidR="007A11FB" w:rsidRPr="00436C19" w:rsidRDefault="007A11FB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приема</w:t>
            </w:r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пищи</w:t>
            </w:r>
            <w:proofErr w:type="gramEnd"/>
          </w:p>
          <w:p w:rsidR="007A11FB" w:rsidRPr="00436C19" w:rsidRDefault="007A11FB" w:rsidP="00D271E6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8" w:type="dxa"/>
          </w:tcPr>
          <w:p w:rsidR="007A11FB" w:rsidRPr="00436C19" w:rsidRDefault="007A11FB" w:rsidP="00D271E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1 раз в год</w:t>
            </w:r>
          </w:p>
        </w:tc>
        <w:tc>
          <w:tcPr>
            <w:tcW w:w="1923" w:type="dxa"/>
          </w:tcPr>
          <w:p w:rsidR="007A11FB" w:rsidRPr="00436C19" w:rsidRDefault="007A11FB" w:rsidP="00D271E6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3257C" w:rsidRPr="00436C19" w:rsidTr="00436C19">
        <w:trPr>
          <w:trHeight w:val="795"/>
        </w:trPr>
        <w:tc>
          <w:tcPr>
            <w:tcW w:w="451" w:type="dxa"/>
          </w:tcPr>
          <w:p w:rsidR="00A3257C" w:rsidRPr="00436C19" w:rsidRDefault="00A3257C" w:rsidP="00D271E6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9" w:type="dxa"/>
          </w:tcPr>
          <w:p w:rsidR="00A3257C" w:rsidRPr="00436C19" w:rsidRDefault="00A3257C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Целевое использование готовой продукции в соответствии с предварительным заказом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A3257C" w:rsidRPr="00436C19" w:rsidRDefault="00A3257C" w:rsidP="007A11FB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436C19">
              <w:rPr>
                <w:rFonts w:ascii="yandex-sans" w:hAnsi="yandex-sans" w:hint="eastAsia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spellStart"/>
            <w:r w:rsidRPr="00436C19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аклодные</w:t>
            </w:r>
            <w:proofErr w:type="spellEnd"/>
            <w:r w:rsidRPr="00436C19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, журнал учета отпущенной продукции</w:t>
            </w:r>
          </w:p>
        </w:tc>
        <w:tc>
          <w:tcPr>
            <w:tcW w:w="1739" w:type="dxa"/>
          </w:tcPr>
          <w:p w:rsidR="00A3257C" w:rsidRPr="00436C19" w:rsidRDefault="00A3257C" w:rsidP="007A11F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Ежедневно</w:t>
            </w:r>
          </w:p>
        </w:tc>
        <w:tc>
          <w:tcPr>
            <w:tcW w:w="1878" w:type="dxa"/>
          </w:tcPr>
          <w:p w:rsidR="00A3257C" w:rsidRPr="00436C19" w:rsidRDefault="00A3257C" w:rsidP="00D271E6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436C19">
              <w:rPr>
                <w:rFonts w:ascii="yandex-sans" w:hAnsi="yandex-sans" w:hint="eastAsia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spellStart"/>
            <w:r w:rsidRPr="00436C19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тв.за</w:t>
            </w:r>
            <w:proofErr w:type="spellEnd"/>
            <w:r w:rsidRPr="00436C19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питанием</w:t>
            </w:r>
          </w:p>
        </w:tc>
        <w:tc>
          <w:tcPr>
            <w:tcW w:w="1923" w:type="dxa"/>
          </w:tcPr>
          <w:p w:rsidR="00A3257C" w:rsidRPr="00436C19" w:rsidRDefault="00A3257C" w:rsidP="00D271E6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436C19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Акт списание</w:t>
            </w:r>
          </w:p>
        </w:tc>
      </w:tr>
      <w:tr w:rsidR="00A3257C" w:rsidRPr="00436C19" w:rsidTr="00436C19">
        <w:trPr>
          <w:trHeight w:val="795"/>
        </w:trPr>
        <w:tc>
          <w:tcPr>
            <w:tcW w:w="451" w:type="dxa"/>
          </w:tcPr>
          <w:p w:rsidR="00A3257C" w:rsidRPr="00436C19" w:rsidRDefault="00A3257C" w:rsidP="00A3257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9" w:type="dxa"/>
          </w:tcPr>
          <w:p w:rsidR="00A3257C" w:rsidRPr="00436C19" w:rsidRDefault="00A3257C" w:rsidP="00A325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Соблюдение санитарных правил при мытье посуды</w:t>
            </w:r>
          </w:p>
        </w:tc>
        <w:tc>
          <w:tcPr>
            <w:tcW w:w="2143" w:type="dxa"/>
          </w:tcPr>
          <w:p w:rsidR="00A3257C" w:rsidRPr="00436C19" w:rsidRDefault="00A3257C" w:rsidP="00A3257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6C19">
              <w:rPr>
                <w:rFonts w:ascii="yandex-sans" w:hAnsi="yandex-sans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6C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посудомоечный</w:t>
            </w:r>
            <w:proofErr w:type="spellEnd"/>
          </w:p>
        </w:tc>
        <w:tc>
          <w:tcPr>
            <w:tcW w:w="1739" w:type="dxa"/>
          </w:tcPr>
          <w:p w:rsidR="00A3257C" w:rsidRPr="00436C19" w:rsidRDefault="00A3257C" w:rsidP="00A3257C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436C19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1 раз в неделю</w:t>
            </w:r>
          </w:p>
        </w:tc>
        <w:tc>
          <w:tcPr>
            <w:tcW w:w="1878" w:type="dxa"/>
          </w:tcPr>
          <w:p w:rsidR="00A3257C" w:rsidRPr="00436C19" w:rsidRDefault="00A3257C" w:rsidP="00A3257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М</w:t>
            </w: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едсестра </w:t>
            </w:r>
          </w:p>
          <w:p w:rsidR="00C73221" w:rsidRPr="00436C19" w:rsidRDefault="00C73221" w:rsidP="00A3257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Чемурзиева</w:t>
            </w:r>
            <w:proofErr w:type="spellEnd"/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Э.Б</w:t>
            </w:r>
          </w:p>
        </w:tc>
        <w:tc>
          <w:tcPr>
            <w:tcW w:w="1923" w:type="dxa"/>
          </w:tcPr>
          <w:p w:rsidR="00A3257C" w:rsidRPr="00436C19" w:rsidRDefault="00A3257C" w:rsidP="00A3257C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436C19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Акт проверки</w:t>
            </w:r>
          </w:p>
        </w:tc>
      </w:tr>
      <w:tr w:rsidR="00A3257C" w:rsidRPr="00436C19" w:rsidTr="00436C19">
        <w:trPr>
          <w:trHeight w:val="795"/>
        </w:trPr>
        <w:tc>
          <w:tcPr>
            <w:tcW w:w="10773" w:type="dxa"/>
            <w:gridSpan w:val="6"/>
            <w:tcBorders>
              <w:right w:val="single" w:sz="4" w:space="0" w:color="auto"/>
            </w:tcBorders>
          </w:tcPr>
          <w:p w:rsidR="00A3257C" w:rsidRPr="00436C19" w:rsidRDefault="00A3257C" w:rsidP="00A3257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257C" w:rsidRPr="00436C19" w:rsidRDefault="00A3257C" w:rsidP="00A3257C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3257C" w:rsidRPr="00436C19" w:rsidRDefault="00F731CF" w:rsidP="00436C1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6C19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ГРАФИ</w:t>
            </w:r>
            <w:r w:rsidR="00A3257C" w:rsidRPr="00436C19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="00A3257C" w:rsidRPr="00436C1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6C1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257C" w:rsidRPr="00436C19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провед</w:t>
            </w:r>
            <w:r w:rsidRPr="00436C19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ения</w:t>
            </w:r>
            <w:proofErr w:type="gramEnd"/>
            <w:r w:rsidRPr="00436C19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 xml:space="preserve"> генеральной уборки помещении</w:t>
            </w:r>
          </w:p>
          <w:p w:rsidR="00A3257C" w:rsidRPr="00436C19" w:rsidRDefault="00A3257C" w:rsidP="00436C1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257C" w:rsidRPr="00436C19" w:rsidRDefault="00A3257C" w:rsidP="00A325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Уборка столовой проводится после каждого приема пищи.</w:t>
            </w:r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A3257C" w:rsidRPr="00436C19" w:rsidRDefault="00A3257C" w:rsidP="00A325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Уборка столов производится после приема пищи. Мытье столов с горячим мыльным раствором.</w:t>
            </w:r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A3257C" w:rsidRPr="00436C19" w:rsidRDefault="00A3257C" w:rsidP="00A325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Мытье посуды осуществляется после приема пищи по схеме согласно сан. минимума.</w:t>
            </w:r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A3257C" w:rsidRPr="00436C19" w:rsidRDefault="00A3257C" w:rsidP="00A325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Мочалки, щетки для мытья инвентаря обрабатываются после использования, согласно сан.</w:t>
            </w:r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правилам.</w:t>
            </w:r>
          </w:p>
          <w:p w:rsidR="00A3257C" w:rsidRPr="00436C19" w:rsidRDefault="00A3257C" w:rsidP="00A325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Остатки пищи обеззараживаются и удаляются.</w:t>
            </w:r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A3257C" w:rsidRPr="00436C19" w:rsidRDefault="00A3257C" w:rsidP="00A325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Борьба с мухами и грызунами.</w:t>
            </w:r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A3257C" w:rsidRPr="00436C19" w:rsidRDefault="00A3257C" w:rsidP="00A325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Влажная уборка варочного зала и подсобных помещений.</w:t>
            </w:r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A3257C" w:rsidRPr="00436C19" w:rsidRDefault="00A3257C" w:rsidP="00A325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Генеральная уборка помещений с мытьем окон.</w:t>
            </w:r>
            <w:r w:rsidRPr="00436C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 раза в месяц</w:t>
            </w:r>
          </w:p>
          <w:p w:rsidR="00A3257C" w:rsidRPr="00436C19" w:rsidRDefault="00A3257C" w:rsidP="00436C19">
            <w:pPr>
              <w:shd w:val="clear" w:color="auto" w:fill="FFFFFF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3257C" w:rsidRPr="00436C19" w:rsidRDefault="00A3257C" w:rsidP="00436C1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Перечень форм учета и отчетности, установленной действующим законодательством по вопросам, связанным с осуществлением</w:t>
            </w:r>
          </w:p>
          <w:p w:rsidR="00A3257C" w:rsidRPr="00436C19" w:rsidRDefault="00A3257C" w:rsidP="00436C1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производственного контроля:</w:t>
            </w:r>
          </w:p>
          <w:p w:rsidR="00A3257C" w:rsidRPr="00436C19" w:rsidRDefault="00A3257C" w:rsidP="00A325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 Журнал учета результатов медицинских осмотров работников (приложение 6 СП 2.3.6.1079-01);</w:t>
            </w:r>
          </w:p>
          <w:p w:rsidR="00A3257C" w:rsidRPr="00436C19" w:rsidRDefault="00A3257C" w:rsidP="00A325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 Журнал органолептической оценки качества полуфабрикатов, блюд и кулинарных изделий (приложение 9 СП 2.3.6.1079-01);</w:t>
            </w:r>
          </w:p>
          <w:p w:rsidR="00A3257C" w:rsidRPr="00436C19" w:rsidRDefault="00A3257C" w:rsidP="00A325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 Личные медицинские книжки работников;</w:t>
            </w:r>
          </w:p>
          <w:p w:rsidR="00A3257C" w:rsidRPr="00436C19" w:rsidRDefault="00A3257C" w:rsidP="00A325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5 Акты отбора проб и протоколы лабораторных исследований аккредитованных лабораторий;</w:t>
            </w:r>
          </w:p>
          <w:p w:rsidR="00A3257C" w:rsidRPr="00436C19" w:rsidRDefault="00A3257C" w:rsidP="00A325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6 Удостоверения качества и безопасности вырабатываемой продукции (для продукции, реализуемой вне организации через торговую сеть);</w:t>
            </w:r>
          </w:p>
          <w:p w:rsidR="00A3257C" w:rsidRPr="00436C19" w:rsidRDefault="00A3257C" w:rsidP="00A3257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436C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7 Договоры и акты приема выполненных работ по договорам (вывоз отходов, дератизация, дезинсекция и т.д.)</w:t>
            </w:r>
          </w:p>
          <w:p w:rsidR="00A3257C" w:rsidRPr="00436C19" w:rsidRDefault="00A3257C" w:rsidP="00A3257C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312564" w:rsidRDefault="00312564"/>
    <w:sectPr w:rsidR="00312564" w:rsidSect="00436C19">
      <w:pgSz w:w="11906" w:h="16838"/>
      <w:pgMar w:top="851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F0"/>
    <w:rsid w:val="001960C6"/>
    <w:rsid w:val="00196B0E"/>
    <w:rsid w:val="003002F0"/>
    <w:rsid w:val="00312564"/>
    <w:rsid w:val="00405467"/>
    <w:rsid w:val="00420D96"/>
    <w:rsid w:val="00436C19"/>
    <w:rsid w:val="00661D88"/>
    <w:rsid w:val="006D68F7"/>
    <w:rsid w:val="007A11FB"/>
    <w:rsid w:val="00864534"/>
    <w:rsid w:val="008E5E21"/>
    <w:rsid w:val="00A3257C"/>
    <w:rsid w:val="00B613EF"/>
    <w:rsid w:val="00B97EA4"/>
    <w:rsid w:val="00C73221"/>
    <w:rsid w:val="00D271E6"/>
    <w:rsid w:val="00E364B6"/>
    <w:rsid w:val="00F731CF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0FF8C-2EEA-4DD6-A529-668BDB2C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Танзила</cp:lastModifiedBy>
  <cp:revision>3</cp:revision>
  <cp:lastPrinted>2022-10-15T11:20:00Z</cp:lastPrinted>
  <dcterms:created xsi:type="dcterms:W3CDTF">2021-11-22T13:14:00Z</dcterms:created>
  <dcterms:modified xsi:type="dcterms:W3CDTF">2022-10-15T11:21:00Z</dcterms:modified>
</cp:coreProperties>
</file>