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54E" w:rsidRDefault="00CB5771" w:rsidP="00CB57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t xml:space="preserve">                                          </w:t>
      </w:r>
      <w:r w:rsidR="00336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0712E8" w:rsidRPr="000712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нализ работы дополнитель</w:t>
      </w:r>
      <w:r w:rsidR="00336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ного образования</w:t>
      </w:r>
    </w:p>
    <w:p w:rsidR="000712E8" w:rsidRPr="000712E8" w:rsidRDefault="0033654E" w:rsidP="00071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«СОШ-ДС № 11г. Назрань»  </w:t>
      </w:r>
    </w:p>
    <w:p w:rsidR="000712E8" w:rsidRPr="000712E8" w:rsidRDefault="00D62A3E" w:rsidP="00071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 2021</w:t>
      </w:r>
      <w:r w:rsidR="006F19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- 2022</w:t>
      </w:r>
      <w:r w:rsidR="000712E8" w:rsidRPr="000712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уч. год</w:t>
      </w:r>
    </w:p>
    <w:p w:rsidR="000712E8" w:rsidRPr="000712E8" w:rsidRDefault="000712E8" w:rsidP="00071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12E8" w:rsidRPr="000712E8" w:rsidRDefault="000712E8" w:rsidP="00071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особого внимания в школе -  это выстроенная система дополнительного образования учащихся. </w:t>
      </w:r>
    </w:p>
    <w:p w:rsidR="000712E8" w:rsidRPr="0073492A" w:rsidRDefault="000712E8" w:rsidP="00734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целью создания благоприятной среды для реализации творческого потенциала, усиления мотивации учебных целей, развития стремления к постоянному самообразованию и саморазвитию, повышения интеллектуально-познавательных интересов и в соответствии с интересами учащихся, возможностями педагогического коллектива и</w:t>
      </w:r>
      <w:r w:rsidR="00F01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материальной базой школы в 2021-2022 учебном году функционировало</w:t>
      </w:r>
      <w:r w:rsidR="0073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01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D6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кружка.</w:t>
      </w:r>
    </w:p>
    <w:p w:rsidR="000712E8" w:rsidRPr="000712E8" w:rsidRDefault="000712E8" w:rsidP="00071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Физкульту</w:t>
      </w:r>
      <w:r w:rsidR="002A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рно-спортивная: </w:t>
      </w:r>
      <w:r w:rsidR="00D62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«Шахматы</w:t>
      </w:r>
      <w:r w:rsidR="0019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(91</w:t>
      </w:r>
      <w:r w:rsidR="002A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чел.), </w:t>
      </w:r>
    </w:p>
    <w:p w:rsidR="000712E8" w:rsidRPr="000712E8" w:rsidRDefault="000712E8" w:rsidP="00071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Художественно-эстетичес</w:t>
      </w:r>
      <w:r w:rsidR="002A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кая: </w:t>
      </w:r>
      <w:r w:rsidR="00137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«Бисероплетение» </w:t>
      </w:r>
      <w:r w:rsidR="0073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</w:t>
      </w:r>
      <w:r w:rsidR="002A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чел.) </w:t>
      </w:r>
    </w:p>
    <w:p w:rsidR="00137BCD" w:rsidRDefault="00137BCD" w:rsidP="000712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анятости учащихся во внеурочное время по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ассам и школе в целом составляет </w:t>
      </w:r>
      <w:r w:rsidR="0076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491 –</w:t>
      </w:r>
      <w:r w:rsidR="009C3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r w:rsidR="0076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C33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712E8" w:rsidRPr="00137BCD" w:rsidRDefault="009C334B" w:rsidP="000712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ДО охвачено </w:t>
      </w:r>
      <w:r w:rsidR="00767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91</w:t>
      </w:r>
      <w:r w:rsidR="00B87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учащихся, что составляет 71, 6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 от общего количества. </w:t>
      </w:r>
    </w:p>
    <w:p w:rsidR="000712E8" w:rsidRPr="000712E8" w:rsidRDefault="000712E8" w:rsidP="00071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Процент охвата учащихся, занимающихся дополнительным образованием, стабильно высокий. Это объясняется тем, что направленность </w:t>
      </w:r>
      <w:r w:rsidR="00D62A3E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кружков разнообразная</w:t>
      </w: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0712E8" w:rsidRPr="002B1919" w:rsidRDefault="00080E45" w:rsidP="000712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течение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учебного года кружковцы активно принимали участие в конкурсах, выставках, соревнованиях на различном уровне, во многих из них у</w:t>
      </w:r>
      <w:r w:rsidR="00A61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нашей школы стали </w:t>
      </w:r>
      <w:r w:rsidR="00A61677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победителями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призерами.</w:t>
      </w:r>
      <w:r w:rsidR="002B1919" w:rsidRPr="002B19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1919" w:rsidRPr="002B19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Temp\Rar$DIa1736.37683\image-29-04-22-02-0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736.37683\image-29-04-22-02-05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CA" w:rsidRDefault="00633E4A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муниципальном отборочном этапе Всероссийских </w:t>
      </w:r>
      <w:r w:rsidR="00B9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шахматам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</w:t>
      </w:r>
      <w:r w:rsidR="00B9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ладья» </w:t>
      </w:r>
      <w:r w:rsidR="00B94AA9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r w:rsidR="00080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кружка «Шахматы»</w:t>
      </w:r>
      <w:r w:rsidR="00B9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заняли 2-место</w:t>
      </w:r>
      <w:r w:rsidR="00080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Барахоев Исраил Абукарович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4AA9" w:rsidRPr="00B94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67C" w:rsidRPr="005F76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266" cy="5524500"/>
            <wp:effectExtent l="0" t="0" r="3810" b="0"/>
            <wp:docPr id="1" name="Рисунок 1" descr="C:\Users\User\AppData\Local\Temp\Rar$DIa1736.18689\image-29-04-22-02-0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736.18689\image-29-04-22-02-05-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9" cy="55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E80" w:rsidRDefault="00367E80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35CA" w:rsidRDefault="00B94AA9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муниципальном отборочном этапе Всероссийских соревнований по шахматам «Белая ладья»</w:t>
      </w:r>
      <w:r w:rsidR="0001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команд общеобразовательных организаций заняли 3-место</w:t>
      </w:r>
      <w:r w:rsidR="00A13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B1919" w:rsidRPr="002B19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5438775"/>
            <wp:effectExtent l="0" t="0" r="3810" b="9525"/>
            <wp:docPr id="4" name="Рисунок 4" descr="C:\Users\User\AppData\Local\Temp\Rar$DIa1736.46632\image-29-04-22-02-0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736.46632\image-29-04-22-02-05-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10" cy="54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919" w:rsidRDefault="002B1919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91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5917" cy="5443320"/>
            <wp:effectExtent l="0" t="0" r="0" b="5080"/>
            <wp:docPr id="3" name="Рисунок 3" descr="C:\Users\User\AppData\Local\Temp\Rar$DIa1736.40382\image-29-04-22-02-0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736.40382\image-29-04-22-02-05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51" cy="545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919" w:rsidRDefault="002B1919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919" w:rsidRDefault="002B1919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AA9" w:rsidRDefault="00A135CA" w:rsidP="00B94A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муниципальный этап открытого чемпионата по шахматам «Королевский гамбит» среди учащихся </w:t>
      </w:r>
      <w:r w:rsidR="00A61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73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Назрань, заняли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2-место</w:t>
      </w:r>
      <w:r w:rsidR="00734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06CE" w:rsidRDefault="00080E45" w:rsidP="00367E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43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«</w:t>
      </w:r>
      <w:proofErr w:type="spellStart"/>
      <w:r w:rsidRPr="0007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</w:t>
      </w:r>
      <w:proofErr w:type="spellEnd"/>
      <w:r w:rsidRPr="0007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руководитель </w:t>
      </w:r>
      <w:proofErr w:type="spellStart"/>
      <w:r w:rsidRPr="0007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Албогачиева</w:t>
      </w:r>
      <w:proofErr w:type="spellEnd"/>
      <w:r w:rsidRPr="0007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Аза Бительгиреевна</w:t>
      </w:r>
      <w:r w:rsidR="00A61677" w:rsidRPr="00077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87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1677" w:rsidRPr="00077433" w:rsidRDefault="00367E80" w:rsidP="000774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кружок в школе</w:t>
      </w:r>
      <w:bookmarkStart w:id="0" w:name="_GoBack"/>
      <w:bookmarkEnd w:id="0"/>
      <w:r w:rsidR="0001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действует первый год </w:t>
      </w:r>
      <w:r w:rsidR="00B87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1677" w:rsidRPr="00077433" w:rsidRDefault="00A61677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rFonts w:ascii="Arial" w:hAnsi="Arial" w:cs="Arial"/>
          <w:color w:val="181818"/>
          <w:sz w:val="22"/>
          <w:szCs w:val="21"/>
        </w:rPr>
      </w:pPr>
      <w:r w:rsidRPr="00077433">
        <w:rPr>
          <w:color w:val="181818"/>
          <w:sz w:val="28"/>
          <w:szCs w:val="27"/>
        </w:rPr>
        <w:t xml:space="preserve">Основная </w:t>
      </w:r>
      <w:r w:rsidR="0073492A" w:rsidRPr="00077433">
        <w:rPr>
          <w:color w:val="181818"/>
          <w:sz w:val="28"/>
          <w:szCs w:val="27"/>
        </w:rPr>
        <w:t>задача кружка</w:t>
      </w:r>
      <w:r w:rsidRPr="00077433">
        <w:rPr>
          <w:color w:val="181818"/>
          <w:sz w:val="28"/>
          <w:szCs w:val="27"/>
        </w:rPr>
        <w:t>– развивать и углублять трудовое и эстетическое воспитание учащихся через декоративно-прикладные виды творчества.</w:t>
      </w:r>
    </w:p>
    <w:p w:rsidR="00A61677" w:rsidRPr="00077433" w:rsidRDefault="00A61677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rFonts w:ascii="Arial" w:hAnsi="Arial" w:cs="Arial"/>
          <w:color w:val="181818"/>
          <w:sz w:val="22"/>
          <w:szCs w:val="21"/>
        </w:rPr>
      </w:pPr>
      <w:r w:rsidRPr="00077433">
        <w:rPr>
          <w:color w:val="181818"/>
          <w:sz w:val="28"/>
          <w:szCs w:val="27"/>
        </w:rPr>
        <w:t>В течение учебного года учащи</w:t>
      </w:r>
      <w:r w:rsidR="005D48A3">
        <w:rPr>
          <w:color w:val="181818"/>
          <w:sz w:val="28"/>
          <w:szCs w:val="27"/>
        </w:rPr>
        <w:t>еся со 2 по 9 класс посещали занятия</w:t>
      </w:r>
      <w:r w:rsidRPr="00077433">
        <w:rPr>
          <w:color w:val="181818"/>
          <w:sz w:val="28"/>
          <w:szCs w:val="27"/>
        </w:rPr>
        <w:t>, группы формировались по году обучения.</w:t>
      </w:r>
    </w:p>
    <w:p w:rsidR="00A61677" w:rsidRPr="00077433" w:rsidRDefault="00A61677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color w:val="181818"/>
          <w:sz w:val="28"/>
          <w:szCs w:val="27"/>
        </w:rPr>
      </w:pPr>
      <w:r w:rsidRPr="00077433">
        <w:rPr>
          <w:color w:val="181818"/>
          <w:sz w:val="28"/>
          <w:szCs w:val="27"/>
        </w:rPr>
        <w:t xml:space="preserve">На занятиях учащиеся занимались вышивкой бисером, нитками, лентами, бисероплетением, шитьем мягкой игрушки, нетрадиционной техникой </w:t>
      </w:r>
      <w:r w:rsidR="005D48A3" w:rsidRPr="00077433">
        <w:rPr>
          <w:color w:val="181818"/>
          <w:sz w:val="28"/>
          <w:szCs w:val="27"/>
        </w:rPr>
        <w:t>рисунко</w:t>
      </w:r>
      <w:r w:rsidR="005D48A3">
        <w:rPr>
          <w:color w:val="181818"/>
          <w:sz w:val="28"/>
          <w:szCs w:val="27"/>
        </w:rPr>
        <w:t>в.</w:t>
      </w:r>
    </w:p>
    <w:p w:rsidR="00077433" w:rsidRPr="00077433" w:rsidRDefault="00166654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color w:val="181818"/>
          <w:sz w:val="36"/>
          <w:szCs w:val="36"/>
          <w:shd w:val="clear" w:color="auto" w:fill="FFFFFF"/>
        </w:rPr>
      </w:pPr>
      <w:r w:rsidRPr="00077433">
        <w:rPr>
          <w:color w:val="181818"/>
          <w:sz w:val="28"/>
          <w:szCs w:val="36"/>
          <w:shd w:val="clear" w:color="auto" w:fill="FFFFFF"/>
        </w:rPr>
        <w:t>В пер</w:t>
      </w:r>
      <w:r w:rsidR="00077433" w:rsidRPr="00077433">
        <w:rPr>
          <w:color w:val="181818"/>
          <w:sz w:val="28"/>
          <w:szCs w:val="36"/>
          <w:shd w:val="clear" w:color="auto" w:fill="FFFFFF"/>
        </w:rPr>
        <w:t>вом полугодии учащиеся 1</w:t>
      </w:r>
      <w:r w:rsidRPr="00077433">
        <w:rPr>
          <w:color w:val="181818"/>
          <w:sz w:val="28"/>
          <w:szCs w:val="36"/>
          <w:shd w:val="clear" w:color="auto" w:fill="FFFFFF"/>
        </w:rPr>
        <w:t xml:space="preserve"> года обучения освоили один из видов ручного рукоделия вышивку бисером по контуру, очень быстро освоили метод пришивания бисера, умеют самостоятельно закреплять нить на изнаночной стороне.</w:t>
      </w:r>
      <w:r w:rsidR="000B2F88" w:rsidRPr="00077433">
        <w:rPr>
          <w:color w:val="181818"/>
          <w:sz w:val="36"/>
          <w:szCs w:val="36"/>
          <w:shd w:val="clear" w:color="auto" w:fill="FFFFFF"/>
        </w:rPr>
        <w:t xml:space="preserve"> </w:t>
      </w:r>
    </w:p>
    <w:p w:rsidR="000B2F88" w:rsidRPr="00077433" w:rsidRDefault="000B2F88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color w:val="181818"/>
          <w:szCs w:val="27"/>
        </w:rPr>
      </w:pPr>
      <w:r w:rsidRPr="00077433">
        <w:rPr>
          <w:color w:val="181818"/>
          <w:sz w:val="28"/>
          <w:szCs w:val="36"/>
          <w:shd w:val="clear" w:color="auto" w:fill="FFFFFF"/>
        </w:rPr>
        <w:t>Занятия проводились по расписанию, каждая группа 2 раза в неделю.</w:t>
      </w:r>
      <w:r w:rsidRPr="00077433">
        <w:rPr>
          <w:color w:val="181818"/>
          <w:szCs w:val="27"/>
        </w:rPr>
        <w:t xml:space="preserve"> </w:t>
      </w:r>
    </w:p>
    <w:p w:rsidR="000B2F88" w:rsidRPr="0073492A" w:rsidRDefault="000B2F88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rFonts w:ascii="Arial" w:hAnsi="Arial" w:cs="Arial"/>
          <w:color w:val="181818"/>
          <w:szCs w:val="21"/>
        </w:rPr>
      </w:pPr>
      <w:r w:rsidRPr="00077433">
        <w:rPr>
          <w:color w:val="181818"/>
          <w:sz w:val="28"/>
          <w:szCs w:val="27"/>
        </w:rPr>
        <w:t>Учащиеся 2-4 классов освоили метод вышивки по схеме, научилась</w:t>
      </w:r>
      <w:r w:rsidR="000106CE">
        <w:rPr>
          <w:color w:val="181818"/>
          <w:sz w:val="28"/>
          <w:szCs w:val="27"/>
        </w:rPr>
        <w:t xml:space="preserve"> подбирать цвета бисера, усвоили </w:t>
      </w:r>
      <w:r w:rsidR="000106CE" w:rsidRPr="00077433">
        <w:rPr>
          <w:color w:val="181818"/>
          <w:sz w:val="28"/>
          <w:szCs w:val="27"/>
        </w:rPr>
        <w:t>переходы</w:t>
      </w:r>
      <w:r w:rsidRPr="00077433">
        <w:rPr>
          <w:color w:val="181818"/>
          <w:sz w:val="28"/>
          <w:szCs w:val="27"/>
        </w:rPr>
        <w:t xml:space="preserve"> с квадрата на квадрат</w:t>
      </w:r>
      <w:r w:rsidRPr="0073492A">
        <w:rPr>
          <w:color w:val="181818"/>
          <w:sz w:val="32"/>
          <w:szCs w:val="27"/>
        </w:rPr>
        <w:t>.</w:t>
      </w:r>
    </w:p>
    <w:p w:rsidR="000B2F88" w:rsidRPr="000B2F88" w:rsidRDefault="000B2F88" w:rsidP="000B2F8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Cs w:val="21"/>
          <w:lang w:eastAsia="ru-RU"/>
        </w:rPr>
      </w:pPr>
      <w:r w:rsidRPr="000B2F88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В течение учебного года работы учащихся принимали участи</w:t>
      </w:r>
      <w:r w:rsidR="0073492A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е </w:t>
      </w:r>
      <w:r w:rsidR="00077433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в конкурсах,</w:t>
      </w:r>
      <w:r w:rsidR="0073492A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 xml:space="preserve"> которые проходили в школе.</w:t>
      </w:r>
    </w:p>
    <w:p w:rsidR="000B2F88" w:rsidRPr="000B2F88" w:rsidRDefault="005D48A3" w:rsidP="00367E80">
      <w:pPr>
        <w:shd w:val="clear" w:color="auto" w:fill="FFFFFF"/>
        <w:spacing w:after="0" w:line="315" w:lineRule="atLeast"/>
        <w:ind w:firstLine="708"/>
        <w:rPr>
          <w:rFonts w:ascii="Arial" w:eastAsia="Times New Roman" w:hAnsi="Arial" w:cs="Arial"/>
          <w:color w:val="18181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Работа по бисероплетению, не</w:t>
      </w:r>
      <w:r w:rsidR="000B2F88" w:rsidRPr="000B2F88">
        <w:rPr>
          <w:rFonts w:ascii="Times New Roman" w:eastAsia="Times New Roman" w:hAnsi="Times New Roman" w:cs="Times New Roman"/>
          <w:color w:val="181818"/>
          <w:sz w:val="28"/>
          <w:szCs w:val="27"/>
          <w:lang w:eastAsia="ru-RU"/>
        </w:rPr>
        <w:t>смотря на определенную трудоемкость, кропотливость процесса выполнения привлекла детей своими результатами, в классе дети сделали выставку из своих работ.</w:t>
      </w:r>
    </w:p>
    <w:p w:rsidR="00166654" w:rsidRPr="0073492A" w:rsidRDefault="00166654" w:rsidP="00166654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81818"/>
          <w:sz w:val="22"/>
          <w:szCs w:val="21"/>
        </w:rPr>
      </w:pPr>
      <w:r w:rsidRPr="0073492A">
        <w:rPr>
          <w:color w:val="181818"/>
          <w:szCs w:val="27"/>
        </w:rPr>
        <w:t> </w:t>
      </w:r>
      <w:r w:rsidR="00367E80">
        <w:rPr>
          <w:color w:val="181818"/>
          <w:szCs w:val="27"/>
        </w:rPr>
        <w:tab/>
      </w:r>
      <w:r w:rsidRPr="0073492A">
        <w:rPr>
          <w:color w:val="181818"/>
          <w:sz w:val="28"/>
          <w:szCs w:val="27"/>
        </w:rPr>
        <w:t>Работа в кружке была направлена на развитие творческих способностей у учащихся и интерес к работе, умение работать в коллективе, воспитание аккуратности, усидчивости, терпения, внимания.</w:t>
      </w:r>
    </w:p>
    <w:p w:rsidR="000B2F88" w:rsidRPr="00166654" w:rsidRDefault="00166654" w:rsidP="00367E80">
      <w:pPr>
        <w:pStyle w:val="a3"/>
        <w:shd w:val="clear" w:color="auto" w:fill="FFFFFF"/>
        <w:spacing w:before="0" w:beforeAutospacing="0" w:after="0" w:afterAutospacing="0" w:line="315" w:lineRule="atLeast"/>
        <w:ind w:firstLine="708"/>
        <w:rPr>
          <w:rFonts w:ascii="Arial" w:hAnsi="Arial" w:cs="Arial"/>
          <w:color w:val="181818"/>
          <w:sz w:val="18"/>
          <w:szCs w:val="21"/>
        </w:rPr>
      </w:pPr>
      <w:r w:rsidRPr="0073492A">
        <w:rPr>
          <w:color w:val="181818"/>
          <w:sz w:val="28"/>
          <w:szCs w:val="27"/>
        </w:rPr>
        <w:t>В течение года руководителем объединения оказывается помощь, педагогам в оформлении различных мероприятий</w:t>
      </w:r>
      <w:r>
        <w:rPr>
          <w:color w:val="181818"/>
          <w:sz w:val="27"/>
          <w:szCs w:val="27"/>
        </w:rPr>
        <w:t>.</w:t>
      </w:r>
    </w:p>
    <w:p w:rsidR="00633E4A" w:rsidRPr="00A61677" w:rsidRDefault="00080E45" w:rsidP="00367E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еречисленные кружки пользуются у учащихся популярностью. </w:t>
      </w:r>
    </w:p>
    <w:p w:rsidR="000712E8" w:rsidRPr="000712E8" w:rsidRDefault="000712E8" w:rsidP="000712E8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отличительной чертой занятий являются настрой на работу, на конкретный результат, на получение новых знаний, а не просто на общение. В нач</w:t>
      </w:r>
      <w:r w:rsidR="0001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 </w:t>
      </w:r>
      <w:proofErr w:type="gramStart"/>
      <w:r w:rsidR="00010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  преподавателе</w:t>
      </w:r>
      <w:r w:rsidR="00CB5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ставятся определенные обучающие цели, в конце занятий подводится итог.</w:t>
      </w:r>
      <w:r w:rsidRPr="000712E8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      </w:t>
      </w:r>
    </w:p>
    <w:p w:rsidR="000712E8" w:rsidRPr="000712E8" w:rsidRDefault="000712E8" w:rsidP="00367E80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с учителями-предметниками и классными руководителями позволяют сделать вывод, что ученики, занимающиеся в кружках более активны в общественной жизни, более коммуникабельны и лучше постигают основы многих наук. </w:t>
      </w:r>
    </w:p>
    <w:p w:rsidR="000B2F88" w:rsidRDefault="000B2F88" w:rsidP="00071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F88" w:rsidRDefault="000B2F88" w:rsidP="000712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2E8" w:rsidRPr="000712E8" w:rsidRDefault="000712E8" w:rsidP="000712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2880" w:rsidRDefault="0073492A" w:rsidP="000712E8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0712E8" w:rsidRPr="00071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Зам. директора по ВР   </w:t>
      </w:r>
      <w:r w:rsidR="00A13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 </w:t>
      </w:r>
      <w:proofErr w:type="spellStart"/>
      <w:r w:rsidR="00A13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Бузуртанова</w:t>
      </w:r>
      <w:proofErr w:type="spellEnd"/>
      <w:r w:rsidR="00A13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П.М.</w:t>
      </w:r>
    </w:p>
    <w:p w:rsidR="00692880" w:rsidRDefault="00692880" w:rsidP="00692880"/>
    <w:p w:rsidR="00692880" w:rsidRDefault="00692880" w:rsidP="00692880"/>
    <w:p w:rsidR="00692880" w:rsidRDefault="00692880" w:rsidP="00692880"/>
    <w:sectPr w:rsidR="00692880" w:rsidSect="0073492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24228"/>
    <w:multiLevelType w:val="multilevel"/>
    <w:tmpl w:val="68EEF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88740E"/>
    <w:multiLevelType w:val="multilevel"/>
    <w:tmpl w:val="1236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01917"/>
    <w:multiLevelType w:val="multilevel"/>
    <w:tmpl w:val="55B2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2532E"/>
    <w:multiLevelType w:val="multilevel"/>
    <w:tmpl w:val="95B4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AF4263"/>
    <w:multiLevelType w:val="multilevel"/>
    <w:tmpl w:val="3C32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BF3EA4"/>
    <w:multiLevelType w:val="multilevel"/>
    <w:tmpl w:val="D8AA9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225FB8"/>
    <w:multiLevelType w:val="multilevel"/>
    <w:tmpl w:val="B0CE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0B5504"/>
    <w:multiLevelType w:val="multilevel"/>
    <w:tmpl w:val="A784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4728B1"/>
    <w:multiLevelType w:val="multilevel"/>
    <w:tmpl w:val="B4C4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FF3617"/>
    <w:multiLevelType w:val="multilevel"/>
    <w:tmpl w:val="7D745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8B3F73"/>
    <w:multiLevelType w:val="multilevel"/>
    <w:tmpl w:val="A3AA4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6801BA"/>
    <w:multiLevelType w:val="multilevel"/>
    <w:tmpl w:val="D894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880"/>
    <w:rsid w:val="000106CE"/>
    <w:rsid w:val="000712E8"/>
    <w:rsid w:val="00077433"/>
    <w:rsid w:val="00080E45"/>
    <w:rsid w:val="000B2F88"/>
    <w:rsid w:val="00137BCD"/>
    <w:rsid w:val="00166654"/>
    <w:rsid w:val="0019470E"/>
    <w:rsid w:val="002A2B50"/>
    <w:rsid w:val="002B1919"/>
    <w:rsid w:val="0033654E"/>
    <w:rsid w:val="00367E80"/>
    <w:rsid w:val="00417DAC"/>
    <w:rsid w:val="005D48A3"/>
    <w:rsid w:val="005F767C"/>
    <w:rsid w:val="00633E4A"/>
    <w:rsid w:val="00692880"/>
    <w:rsid w:val="006F19F8"/>
    <w:rsid w:val="0073492A"/>
    <w:rsid w:val="00767CFD"/>
    <w:rsid w:val="007D4D5E"/>
    <w:rsid w:val="009C334B"/>
    <w:rsid w:val="00A135CA"/>
    <w:rsid w:val="00A61677"/>
    <w:rsid w:val="00A73057"/>
    <w:rsid w:val="00B87999"/>
    <w:rsid w:val="00B94AA9"/>
    <w:rsid w:val="00CB5771"/>
    <w:rsid w:val="00D62A3E"/>
    <w:rsid w:val="00F0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F01DA"/>
  <w15:chartTrackingRefBased/>
  <w15:docId w15:val="{9E599938-B7F4-49D8-8370-2911862C3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92880"/>
  </w:style>
  <w:style w:type="paragraph" w:customStyle="1" w:styleId="msonormal0">
    <w:name w:val="msonormal"/>
    <w:basedOn w:val="a"/>
    <w:rsid w:val="0069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2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2880"/>
    <w:rPr>
      <w:b/>
      <w:bCs/>
    </w:rPr>
  </w:style>
  <w:style w:type="character" w:styleId="a5">
    <w:name w:val="Emphasis"/>
    <w:basedOn w:val="a0"/>
    <w:uiPriority w:val="20"/>
    <w:qFormat/>
    <w:rsid w:val="006928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94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4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2022-04-29T11:11:00Z</cp:lastPrinted>
  <dcterms:created xsi:type="dcterms:W3CDTF">2022-05-05T06:56:00Z</dcterms:created>
  <dcterms:modified xsi:type="dcterms:W3CDTF">2022-05-05T06:56:00Z</dcterms:modified>
</cp:coreProperties>
</file>