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C42CC5" w:rsidRPr="00A62610" w:rsidRDefault="00C42CC5" w:rsidP="00A62610">
      <w:pPr>
        <w:spacing w:after="0" w:line="240" w:lineRule="auto"/>
        <w:rPr>
          <w:rFonts w:ascii="Times New Roman" w:hAnsi="Times New Roman" w:cs="Times New Roman"/>
          <w:b/>
          <w:bCs/>
          <w:color w:val="A41D31"/>
          <w:sz w:val="28"/>
          <w:szCs w:val="28"/>
          <w:shd w:val="clear" w:color="auto" w:fill="FFFFFF"/>
        </w:rPr>
      </w:pPr>
    </w:p>
    <w:p w:rsidR="00C42CC5" w:rsidRDefault="00C42CC5" w:rsidP="00C42CC5">
      <w:pPr>
        <w:shd w:val="clear" w:color="auto" w:fill="FFFFFF"/>
        <w:spacing w:after="0" w:line="240" w:lineRule="auto"/>
        <w:ind w:right="2664"/>
        <w:jc w:val="center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</w:p>
    <w:p w:rsidR="00A62610" w:rsidRDefault="00A62610" w:rsidP="00A62610">
      <w:pPr>
        <w:shd w:val="clear" w:color="auto" w:fill="FFFFFF"/>
        <w:spacing w:after="0" w:line="240" w:lineRule="auto"/>
        <w:ind w:right="2664"/>
        <w:jc w:val="center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                                    </w:t>
      </w:r>
      <w:r w:rsidR="00C42CC5" w:rsidRPr="00C42CC5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ТЕХНОЛОГИЧЕСКАЯ КАРТА №1 </w:t>
      </w:r>
    </w:p>
    <w:p w:rsidR="00715FB2" w:rsidRPr="00A62610" w:rsidRDefault="00715FB2" w:rsidP="00A62610">
      <w:pPr>
        <w:shd w:val="clear" w:color="auto" w:fill="FFFFFF"/>
        <w:spacing w:after="0" w:line="240" w:lineRule="auto"/>
        <w:ind w:right="2664"/>
        <w:jc w:val="center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Каша ов</w:t>
      </w:r>
      <w:r w:rsidR="00660525" w:rsidRPr="00C42C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сяная «Геркулес» молочная</w:t>
      </w:r>
    </w:p>
    <w:p w:rsidR="00C42CC5" w:rsidRPr="00C42CC5" w:rsidRDefault="00C42CC5" w:rsidP="00C42CC5">
      <w:pPr>
        <w:shd w:val="clear" w:color="auto" w:fill="FFFFFF"/>
        <w:spacing w:after="0" w:line="240" w:lineRule="auto"/>
        <w:ind w:right="2664"/>
        <w:jc w:val="center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</w:p>
    <w:p w:rsidR="00715FB2" w:rsidRDefault="00715FB2" w:rsidP="00F161C4">
      <w:pPr>
        <w:shd w:val="clear" w:color="auto" w:fill="FFFFFF"/>
        <w:spacing w:before="144" w:after="0" w:line="240" w:lineRule="auto"/>
        <w:ind w:left="11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pacing w:val="-3"/>
          <w:sz w:val="28"/>
          <w:szCs w:val="28"/>
        </w:rPr>
        <w:t>№ рецептуры по сборнику: № 302, сб. шк. 2004 г.</w:t>
      </w:r>
    </w:p>
    <w:p w:rsidR="00C42CC5" w:rsidRPr="00F161C4" w:rsidRDefault="00C42CC5" w:rsidP="00F161C4">
      <w:pPr>
        <w:shd w:val="clear" w:color="auto" w:fill="FFFFFF"/>
        <w:spacing w:before="144" w:after="0" w:line="240" w:lineRule="auto"/>
        <w:ind w:left="112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6"/>
        <w:gridCol w:w="1747"/>
        <w:gridCol w:w="1617"/>
        <w:gridCol w:w="1483"/>
        <w:gridCol w:w="1466"/>
      </w:tblGrid>
      <w:tr w:rsidR="00715FB2" w:rsidRPr="00F161C4" w:rsidTr="00715FB2">
        <w:trPr>
          <w:trHeight w:hRule="exact" w:val="325"/>
        </w:trPr>
        <w:tc>
          <w:tcPr>
            <w:tcW w:w="3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сырья</w:t>
            </w:r>
          </w:p>
        </w:tc>
        <w:tc>
          <w:tcPr>
            <w:tcW w:w="6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61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продуктов на 1 порцию</w:t>
            </w:r>
          </w:p>
        </w:tc>
      </w:tr>
      <w:tr w:rsidR="00715FB2" w:rsidRPr="00F161C4" w:rsidTr="00715FB2">
        <w:trPr>
          <w:trHeight w:hRule="exact" w:val="314"/>
        </w:trPr>
        <w:tc>
          <w:tcPr>
            <w:tcW w:w="3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96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11 лет</w:t>
            </w:r>
          </w:p>
        </w:tc>
        <w:tc>
          <w:tcPr>
            <w:tcW w:w="2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8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от 11 лет и старше</w:t>
            </w:r>
          </w:p>
        </w:tc>
      </w:tr>
      <w:tr w:rsidR="00715FB2" w:rsidRPr="00F161C4" w:rsidTr="00715FB2">
        <w:trPr>
          <w:trHeight w:hRule="exact" w:val="318"/>
        </w:trPr>
        <w:tc>
          <w:tcPr>
            <w:tcW w:w="3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Брутто, г.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Нетто, г.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Брутто, г.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Нетто, г</w:t>
            </w:r>
          </w:p>
        </w:tc>
      </w:tr>
      <w:tr w:rsidR="00715FB2" w:rsidRPr="00F161C4" w:rsidTr="00715FB2">
        <w:trPr>
          <w:trHeight w:hRule="exact" w:val="321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 овсяная «Геркулес»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715FB2" w:rsidRPr="00F161C4" w:rsidTr="00715FB2">
        <w:trPr>
          <w:trHeight w:hRule="exact" w:val="321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715FB2" w:rsidRPr="00F161C4" w:rsidTr="00715FB2">
        <w:trPr>
          <w:trHeight w:hRule="exact" w:val="321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715FB2" w:rsidRPr="00F161C4" w:rsidTr="00715FB2">
        <w:trPr>
          <w:trHeight w:hRule="exact" w:val="318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15FB2" w:rsidRPr="00F161C4" w:rsidTr="00715FB2">
        <w:trPr>
          <w:trHeight w:hRule="exact" w:val="325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Каша рас</w:t>
            </w:r>
            <w:r w:rsidR="00660525" w:rsidRPr="00F16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16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ыпчатая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250,0</w:t>
            </w:r>
          </w:p>
        </w:tc>
      </w:tr>
      <w:tr w:rsidR="00715FB2" w:rsidRPr="00F161C4" w:rsidTr="00715FB2">
        <w:trPr>
          <w:trHeight w:hRule="exact" w:val="321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</w:t>
            </w:r>
          </w:p>
        </w:tc>
      </w:tr>
      <w:tr w:rsidR="00715FB2" w:rsidRPr="00F161C4" w:rsidTr="00715FB2">
        <w:trPr>
          <w:trHeight w:hRule="exact" w:val="325"/>
        </w:trPr>
        <w:tc>
          <w:tcPr>
            <w:tcW w:w="3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 готового блюда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180/5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250/7</w:t>
            </w:r>
          </w:p>
        </w:tc>
      </w:tr>
    </w:tbl>
    <w:p w:rsidR="00C42CC5" w:rsidRDefault="00715FB2" w:rsidP="00F161C4">
      <w:pPr>
        <w:shd w:val="clear" w:color="auto" w:fill="FFFFFF"/>
        <w:spacing w:before="482" w:after="0" w:line="240" w:lineRule="auto"/>
        <w:ind w:right="29"/>
        <w:rPr>
          <w:rFonts w:ascii="Times New Roman" w:hAnsi="Times New Roman" w:cs="Times New Roman"/>
          <w:color w:val="C00000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Технология приготовления.</w:t>
      </w:r>
      <w:r w:rsidR="005C411A" w:rsidRPr="00C42CC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715FB2" w:rsidRPr="00F161C4" w:rsidRDefault="00715FB2" w:rsidP="00F161C4">
      <w:pPr>
        <w:shd w:val="clear" w:color="auto" w:fill="FFFFFF"/>
        <w:spacing w:before="482"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Крупу перебирают, засыпают в кипящее молоко с водой и перемешивают. Затем засыпают сахар, соль, перемешивают несколько раз и варят до готовности. При отпуске поливают растопленным </w:t>
      </w:r>
      <w:r w:rsidRPr="00F161C4">
        <w:rPr>
          <w:rFonts w:ascii="Times New Roman" w:eastAsia="Times New Roman" w:hAnsi="Times New Roman" w:cs="Times New Roman"/>
          <w:sz w:val="28"/>
          <w:szCs w:val="28"/>
        </w:rPr>
        <w:t>сливочным маслом. Каши можно готовить на одном молоке, с учетом суточного рациона питания детей.</w:t>
      </w:r>
    </w:p>
    <w:p w:rsidR="00715FB2" w:rsidRDefault="00715FB2" w:rsidP="00F161C4">
      <w:pPr>
        <w:shd w:val="clear" w:color="auto" w:fill="FFFFFF"/>
        <w:spacing w:before="277"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Пищевая ценность изделия (блюда)</w:t>
      </w:r>
    </w:p>
    <w:p w:rsidR="00C42CC5" w:rsidRPr="00C42CC5" w:rsidRDefault="00C42CC5" w:rsidP="00F161C4">
      <w:pPr>
        <w:shd w:val="clear" w:color="auto" w:fill="FFFFFF"/>
        <w:spacing w:before="277" w:after="0" w:line="240" w:lineRule="auto"/>
        <w:ind w:right="14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9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2"/>
        <w:gridCol w:w="1480"/>
        <w:gridCol w:w="1349"/>
        <w:gridCol w:w="1347"/>
        <w:gridCol w:w="2025"/>
        <w:gridCol w:w="1336"/>
      </w:tblGrid>
      <w:tr w:rsidR="00715FB2" w:rsidRPr="00F161C4" w:rsidTr="00715FB2">
        <w:trPr>
          <w:trHeight w:hRule="exact" w:val="636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5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Белки, г.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Жиры, г.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65"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Углеводы, 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58"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Энергетическая </w:t>
            </w:r>
            <w:r w:rsidRPr="00F161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ценность, кклл.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Масса, г.</w:t>
            </w:r>
          </w:p>
        </w:tc>
      </w:tr>
      <w:tr w:rsidR="00715FB2" w:rsidRPr="00F161C4" w:rsidTr="00715FB2">
        <w:trPr>
          <w:trHeight w:hRule="exact" w:val="31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11 лет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52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6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9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180/5</w:t>
            </w:r>
          </w:p>
        </w:tc>
      </w:tr>
      <w:tr w:rsidR="00715FB2" w:rsidRPr="00F161C4" w:rsidTr="00715FB2">
        <w:trPr>
          <w:trHeight w:hRule="exact" w:val="33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от 11 лет и старше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250/7</w:t>
            </w:r>
          </w:p>
        </w:tc>
      </w:tr>
    </w:tbl>
    <w:p w:rsidR="00715FB2" w:rsidRDefault="00715FB2" w:rsidP="00F161C4">
      <w:pPr>
        <w:shd w:val="clear" w:color="auto" w:fill="FFFFFF"/>
        <w:spacing w:before="475" w:after="0" w:line="240" w:lineRule="auto"/>
        <w:ind w:right="14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Расчет химического состава</w:t>
      </w:r>
    </w:p>
    <w:p w:rsidR="00C42CC5" w:rsidRPr="00C42CC5" w:rsidRDefault="00C42CC5" w:rsidP="00F161C4">
      <w:pPr>
        <w:shd w:val="clear" w:color="auto" w:fill="FFFFFF"/>
        <w:spacing w:before="475" w:after="0" w:line="240" w:lineRule="auto"/>
        <w:ind w:right="14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5"/>
        <w:gridCol w:w="1314"/>
        <w:gridCol w:w="1056"/>
        <w:gridCol w:w="1190"/>
        <w:gridCol w:w="1190"/>
        <w:gridCol w:w="1186"/>
        <w:gridCol w:w="1043"/>
      </w:tblGrid>
      <w:tr w:rsidR="00715FB2" w:rsidRPr="00F161C4" w:rsidTr="00715FB2">
        <w:trPr>
          <w:trHeight w:hRule="exact" w:val="307"/>
        </w:trPr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96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Минеральные элементы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7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715FB2" w:rsidRPr="00F161C4" w:rsidTr="00715FB2">
        <w:trPr>
          <w:trHeight w:hRule="exact" w:val="294"/>
        </w:trPr>
        <w:tc>
          <w:tcPr>
            <w:tcW w:w="2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6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9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715FB2" w:rsidRPr="00F161C4" w:rsidTr="00715FB2">
        <w:trPr>
          <w:trHeight w:hRule="exact" w:val="294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от 7 до 11 лет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123,60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60,70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15FB2" w:rsidRPr="00F161C4" w:rsidTr="00715FB2">
        <w:trPr>
          <w:trHeight w:hRule="exact" w:val="311"/>
        </w:trPr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от 11 лет и старше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171,67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84,30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2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</w:tbl>
    <w:p w:rsidR="00C42CC5" w:rsidRDefault="00C42CC5" w:rsidP="00F161C4">
      <w:pPr>
        <w:shd w:val="clear" w:color="auto" w:fill="FFFFFF"/>
        <w:spacing w:line="240" w:lineRule="auto"/>
        <w:ind w:left="3540" w:right="2664" w:firstLine="708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3540" w:right="2664" w:firstLine="708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C42CC5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62610" w:rsidRDefault="00C42CC5" w:rsidP="00C42CC5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</w:t>
      </w:r>
    </w:p>
    <w:p w:rsidR="00A62610" w:rsidRDefault="00A62610" w:rsidP="00C42CC5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62610" w:rsidRPr="00A62610" w:rsidRDefault="00C42CC5" w:rsidP="00A62610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="00715FB2" w:rsidRPr="00C42CC5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ТЕХНОЛОГИЧЕСКАЯ КАРТА № 2</w:t>
      </w:r>
    </w:p>
    <w:p w:rsidR="00715FB2" w:rsidRPr="00C42CC5" w:rsidRDefault="00715FB2" w:rsidP="00F161C4">
      <w:pPr>
        <w:shd w:val="clear" w:color="auto" w:fill="FFFFFF"/>
        <w:spacing w:after="0" w:line="240" w:lineRule="auto"/>
        <w:ind w:right="3125"/>
        <w:rPr>
          <w:rFonts w:ascii="Times New Roman" w:hAnsi="Times New Roman" w:cs="Times New Roman"/>
          <w:color w:val="C00000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Какао с молоком</w:t>
      </w:r>
    </w:p>
    <w:p w:rsidR="00715FB2" w:rsidRPr="00F161C4" w:rsidRDefault="00715FB2" w:rsidP="00F161C4">
      <w:pPr>
        <w:shd w:val="clear" w:color="auto" w:fill="FFFFFF"/>
        <w:spacing w:after="0"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pacing w:val="-1"/>
          <w:sz w:val="28"/>
          <w:szCs w:val="28"/>
        </w:rPr>
        <w:t>Номер рецептуры: № 382</w:t>
      </w:r>
    </w:p>
    <w:p w:rsidR="00C42CC5" w:rsidRPr="00C42CC5" w:rsidRDefault="00715FB2" w:rsidP="00F161C4">
      <w:pPr>
        <w:widowControl w:val="0"/>
        <w:numPr>
          <w:ilvl w:val="0"/>
          <w:numId w:val="6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ind w:left="216" w:right="4147"/>
        <w:rPr>
          <w:rFonts w:ascii="Times New Roman" w:hAnsi="Times New Roman" w:cs="Times New Roman"/>
          <w:b/>
          <w:bCs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Область применения</w:t>
      </w:r>
      <w:r w:rsidRPr="00F161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C42CC5" w:rsidRDefault="00C42CC5" w:rsidP="00C42CC5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15FB2" w:rsidRDefault="00C42CC5" w:rsidP="00C42CC5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ind w:right="4147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</w:t>
      </w:r>
      <w:r w:rsidR="00715FB2" w:rsidRPr="00F161C4">
        <w:rPr>
          <w:rFonts w:ascii="Times New Roman" w:eastAsia="Times New Roman" w:hAnsi="Times New Roman" w:cs="Times New Roman"/>
          <w:spacing w:val="-3"/>
          <w:sz w:val="28"/>
          <w:szCs w:val="28"/>
        </w:rPr>
        <w:t>Предназначено для школьных столовых.</w:t>
      </w:r>
    </w:p>
    <w:p w:rsidR="00C42CC5" w:rsidRPr="00F161C4" w:rsidRDefault="00C42CC5" w:rsidP="00C42CC5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 w:cs="Times New Roman"/>
          <w:b/>
          <w:bCs/>
          <w:sz w:val="28"/>
          <w:szCs w:val="28"/>
        </w:rPr>
      </w:pPr>
    </w:p>
    <w:p w:rsidR="00C42CC5" w:rsidRDefault="00715FB2" w:rsidP="00C42CC5">
      <w:pPr>
        <w:widowControl w:val="0"/>
        <w:numPr>
          <w:ilvl w:val="0"/>
          <w:numId w:val="6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ind w:left="216"/>
        <w:rPr>
          <w:rFonts w:ascii="Times New Roman" w:hAnsi="Times New Roman" w:cs="Times New Roman"/>
          <w:b/>
          <w:bCs/>
          <w:color w:val="C00000"/>
          <w:spacing w:val="-11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Требования к сырью:</w:t>
      </w:r>
      <w:r w:rsidR="00C42CC5">
        <w:rPr>
          <w:rFonts w:ascii="Times New Roman" w:hAnsi="Times New Roman" w:cs="Times New Roman"/>
          <w:b/>
          <w:bCs/>
          <w:color w:val="C00000"/>
          <w:spacing w:val="-11"/>
          <w:sz w:val="28"/>
          <w:szCs w:val="28"/>
        </w:rPr>
        <w:t xml:space="preserve">   </w:t>
      </w:r>
    </w:p>
    <w:p w:rsidR="00C42CC5" w:rsidRDefault="00C42CC5" w:rsidP="00C42CC5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15FB2" w:rsidRDefault="00C42CC5" w:rsidP="00C42CC5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="00715FB2" w:rsidRPr="00C42C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Продовольственное сырье, пищевые продукты, используемые для </w:t>
      </w:r>
      <w:r w:rsidR="00715FB2" w:rsidRPr="00C42CC5">
        <w:rPr>
          <w:rFonts w:ascii="Times New Roman" w:eastAsia="Times New Roman" w:hAnsi="Times New Roman" w:cs="Times New Roman"/>
          <w:sz w:val="28"/>
          <w:szCs w:val="28"/>
        </w:rPr>
        <w:t>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42CC5" w:rsidRPr="00C42CC5" w:rsidRDefault="00C42CC5" w:rsidP="00C42CC5">
      <w:pPr>
        <w:widowControl w:val="0"/>
        <w:shd w:val="clear" w:color="auto" w:fill="FFFFFF"/>
        <w:tabs>
          <w:tab w:val="left" w:pos="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pacing w:val="-11"/>
          <w:sz w:val="28"/>
          <w:szCs w:val="28"/>
        </w:rPr>
      </w:pPr>
    </w:p>
    <w:p w:rsidR="00C42CC5" w:rsidRDefault="00715FB2" w:rsidP="00F161C4">
      <w:pPr>
        <w:shd w:val="clear" w:color="auto" w:fill="FFFFFF"/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C42CC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3.Рецептура</w:t>
      </w:r>
    </w:p>
    <w:p w:rsidR="00C42CC5" w:rsidRPr="00C42CC5" w:rsidRDefault="00C42CC5" w:rsidP="00F161C4">
      <w:pPr>
        <w:shd w:val="clear" w:color="auto" w:fill="FFFFFF"/>
        <w:tabs>
          <w:tab w:val="left" w:pos="50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"/>
        <w:gridCol w:w="706"/>
        <w:gridCol w:w="205"/>
        <w:gridCol w:w="500"/>
        <w:gridCol w:w="706"/>
        <w:gridCol w:w="482"/>
        <w:gridCol w:w="259"/>
        <w:gridCol w:w="97"/>
        <w:gridCol w:w="828"/>
        <w:gridCol w:w="227"/>
        <w:gridCol w:w="191"/>
        <w:gridCol w:w="403"/>
        <w:gridCol w:w="536"/>
        <w:gridCol w:w="173"/>
        <w:gridCol w:w="463"/>
        <w:gridCol w:w="286"/>
        <w:gridCol w:w="198"/>
        <w:gridCol w:w="644"/>
        <w:gridCol w:w="344"/>
        <w:gridCol w:w="9"/>
        <w:gridCol w:w="630"/>
        <w:gridCol w:w="1012"/>
        <w:gridCol w:w="27"/>
      </w:tblGrid>
      <w:tr w:rsidR="00715FB2" w:rsidRPr="00F161C4" w:rsidTr="00715FB2">
        <w:trPr>
          <w:trHeight w:hRule="exact" w:val="310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60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сырья и полуфабрикатов</w:t>
            </w:r>
          </w:p>
        </w:tc>
      </w:tr>
      <w:tr w:rsidR="00715FB2" w:rsidRPr="00F161C4" w:rsidTr="00715FB2">
        <w:trPr>
          <w:trHeight w:hRule="exact" w:val="295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91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порция</w:t>
            </w: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89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порций</w:t>
            </w:r>
          </w:p>
        </w:tc>
      </w:tr>
      <w:tr w:rsidR="00715FB2" w:rsidRPr="00F161C4" w:rsidTr="00715FB2">
        <w:trPr>
          <w:trHeight w:hRule="exact" w:val="299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брутто, гр.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9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нетто, гр.</w:t>
            </w:r>
          </w:p>
        </w:tc>
        <w:tc>
          <w:tcPr>
            <w:tcW w:w="1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брутто, кг.</w:t>
            </w:r>
          </w:p>
        </w:tc>
        <w:tc>
          <w:tcPr>
            <w:tcW w:w="1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4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нетто, кг.</w:t>
            </w:r>
          </w:p>
        </w:tc>
      </w:tr>
      <w:tr w:rsidR="00715FB2" w:rsidRPr="00F161C4" w:rsidTr="00715FB2">
        <w:trPr>
          <w:trHeight w:hRule="exact" w:val="292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 - порошок</w:t>
            </w:r>
          </w:p>
        </w:tc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15FB2" w:rsidRPr="00F161C4" w:rsidTr="00715FB2">
        <w:trPr>
          <w:trHeight w:hRule="exact" w:val="295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15FB2" w:rsidRPr="00F161C4" w:rsidTr="00715FB2">
        <w:trPr>
          <w:trHeight w:hRule="exact" w:val="295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715FB2" w:rsidRPr="00F161C4" w:rsidTr="00715FB2">
        <w:trPr>
          <w:trHeight w:hRule="exact" w:val="292"/>
        </w:trPr>
        <w:tc>
          <w:tcPr>
            <w:tcW w:w="3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55-0</w:t>
            </w:r>
          </w:p>
        </w:tc>
        <w:tc>
          <w:tcPr>
            <w:tcW w:w="1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715FB2" w:rsidRPr="00F161C4" w:rsidTr="00715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3510" w:type="dxa"/>
            <w:gridSpan w:val="7"/>
          </w:tcPr>
          <w:p w:rsidR="00715FB2" w:rsidRPr="00C42CC5" w:rsidRDefault="00715FB2" w:rsidP="00F161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Выход</w:t>
            </w:r>
          </w:p>
        </w:tc>
        <w:tc>
          <w:tcPr>
            <w:tcW w:w="2918" w:type="dxa"/>
            <w:gridSpan w:val="8"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3150" w:type="dxa"/>
            <w:gridSpan w:val="8"/>
          </w:tcPr>
          <w:p w:rsidR="00715FB2" w:rsidRPr="00F161C4" w:rsidRDefault="00715FB2" w:rsidP="00F161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FB2" w:rsidRPr="00F161C4" w:rsidTr="00715FB2">
        <w:trPr>
          <w:gridAfter w:val="1"/>
          <w:wAfter w:w="27" w:type="dxa"/>
          <w:trHeight w:hRule="exact" w:val="284"/>
        </w:trPr>
        <w:tc>
          <w:tcPr>
            <w:tcW w:w="443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C42CC5" w:rsidRDefault="00715FB2" w:rsidP="00F161C4">
            <w:pPr>
              <w:shd w:val="clear" w:color="auto" w:fill="FFFFFF"/>
              <w:spacing w:after="0" w:line="240" w:lineRule="auto"/>
              <w:ind w:left="119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42CC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4.</w:t>
            </w:r>
            <w:r w:rsidRPr="00C42CC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Химический состав, витамины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C42CC5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42CC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и</w:t>
            </w:r>
          </w:p>
        </w:tc>
        <w:tc>
          <w:tcPr>
            <w:tcW w:w="205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Default="00C42CC5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42CC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</w:t>
            </w:r>
            <w:r w:rsidR="00715FB2" w:rsidRPr="00C42CC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икроэлементы</w:t>
            </w:r>
          </w:p>
          <w:p w:rsidR="00C42CC5" w:rsidRDefault="00C42CC5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42CC5" w:rsidRDefault="00C42CC5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42CC5" w:rsidRDefault="00C42CC5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42CC5" w:rsidRDefault="00C42CC5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C42CC5" w:rsidRPr="00C42CC5" w:rsidRDefault="00C42CC5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C42CC5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FB2" w:rsidRPr="00F161C4" w:rsidTr="00715FB2">
        <w:trPr>
          <w:gridAfter w:val="1"/>
          <w:wAfter w:w="27" w:type="dxa"/>
          <w:trHeight w:hRule="exact" w:val="418"/>
        </w:trPr>
        <w:tc>
          <w:tcPr>
            <w:tcW w:w="955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C42CC5" w:rsidRDefault="00715FB2" w:rsidP="00F161C4">
            <w:pPr>
              <w:shd w:val="clear" w:color="auto" w:fill="FFFFFF"/>
              <w:spacing w:after="0" w:line="240" w:lineRule="auto"/>
              <w:ind w:left="2873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42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100 граммах данного блюда содержится</w:t>
            </w:r>
          </w:p>
        </w:tc>
      </w:tr>
      <w:tr w:rsidR="00715FB2" w:rsidRPr="00F161C4" w:rsidTr="00715FB2">
        <w:trPr>
          <w:gridAfter w:val="1"/>
          <w:wAfter w:w="27" w:type="dxa"/>
          <w:trHeight w:hRule="exact" w:val="414"/>
        </w:trPr>
        <w:tc>
          <w:tcPr>
            <w:tcW w:w="46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415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Пищевые вещества г.</w:t>
            </w:r>
          </w:p>
        </w:tc>
        <w:tc>
          <w:tcPr>
            <w:tcW w:w="48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91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Минеральные вещества мг.</w:t>
            </w:r>
          </w:p>
        </w:tc>
      </w:tr>
      <w:tr w:rsidR="00715FB2" w:rsidRPr="00F161C4" w:rsidTr="00715FB2">
        <w:trPr>
          <w:gridAfter w:val="1"/>
          <w:wAfter w:w="27" w:type="dxa"/>
          <w:trHeight w:hRule="exact" w:val="580"/>
        </w:trPr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715FB2" w:rsidRPr="00F161C4" w:rsidTr="00715FB2">
        <w:trPr>
          <w:gridAfter w:val="1"/>
          <w:wAfter w:w="27" w:type="dxa"/>
          <w:trHeight w:hRule="exact" w:val="666"/>
        </w:trPr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1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4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89,71</w:t>
            </w:r>
          </w:p>
        </w:tc>
        <w:tc>
          <w:tcPr>
            <w:tcW w:w="1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89,51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  <w:tr w:rsidR="00715FB2" w:rsidRPr="00F161C4" w:rsidTr="00715FB2">
        <w:trPr>
          <w:gridAfter w:val="1"/>
          <w:wAfter w:w="27" w:type="dxa"/>
          <w:trHeight w:hRule="exact" w:val="400"/>
        </w:trPr>
        <w:tc>
          <w:tcPr>
            <w:tcW w:w="955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12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</w:tr>
      <w:tr w:rsidR="00715FB2" w:rsidRPr="00F161C4" w:rsidTr="00715FB2">
        <w:trPr>
          <w:gridAfter w:val="1"/>
          <w:wAfter w:w="27" w:type="dxa"/>
          <w:trHeight w:hRule="exact" w:val="940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68" w:right="65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А, мг.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В1,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В2,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2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В5, мг.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 6,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В9,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мкг.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72" w:righ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В12, 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мкг.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7" w:right="65" w:firstLine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D, 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мкг.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мкг.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РР,</w:t>
            </w:r>
          </w:p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</w:rPr>
              <w:t>мг</w:t>
            </w:r>
          </w:p>
        </w:tc>
      </w:tr>
      <w:tr w:rsidR="00715FB2" w:rsidRPr="00F161C4" w:rsidTr="00715FB2">
        <w:trPr>
          <w:gridAfter w:val="1"/>
          <w:wAfter w:w="27" w:type="dxa"/>
          <w:trHeight w:hRule="exact" w:val="482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0,01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0,03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0,15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5,03</w:t>
            </w:r>
          </w:p>
        </w:tc>
        <w:tc>
          <w:tcPr>
            <w:tcW w:w="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0,96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0,03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FB2" w:rsidRPr="00F161C4" w:rsidRDefault="00715FB2" w:rsidP="00F161C4">
            <w:pPr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</w:tbl>
    <w:p w:rsidR="00C42CC5" w:rsidRDefault="00C42CC5" w:rsidP="00C42CC5">
      <w:pPr>
        <w:shd w:val="clear" w:color="auto" w:fill="FFFFFF"/>
        <w:spacing w:after="0" w:line="240" w:lineRule="auto"/>
        <w:ind w:left="24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5FB2" w:rsidRDefault="00715FB2" w:rsidP="00C42CC5">
      <w:pPr>
        <w:shd w:val="clear" w:color="auto" w:fill="FFFFFF"/>
        <w:spacing w:after="0" w:line="240" w:lineRule="auto"/>
        <w:ind w:left="24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pacing w:val="-2"/>
          <w:sz w:val="28"/>
          <w:szCs w:val="28"/>
        </w:rPr>
        <w:t>Энергетическая ценность (ккал) на 100 гр. данного блюда: 109,49</w:t>
      </w:r>
    </w:p>
    <w:p w:rsidR="00C42CC5" w:rsidRPr="00C42CC5" w:rsidRDefault="00C42CC5" w:rsidP="00C42CC5">
      <w:pPr>
        <w:shd w:val="clear" w:color="auto" w:fill="FFFFFF"/>
        <w:spacing w:after="0" w:line="240" w:lineRule="auto"/>
        <w:ind w:left="248"/>
        <w:rPr>
          <w:rFonts w:ascii="Times New Roman" w:hAnsi="Times New Roman" w:cs="Times New Roman"/>
          <w:sz w:val="28"/>
          <w:szCs w:val="28"/>
        </w:rPr>
      </w:pPr>
    </w:p>
    <w:p w:rsidR="00C42CC5" w:rsidRPr="00C42CC5" w:rsidRDefault="00715FB2" w:rsidP="00C42CC5">
      <w:pPr>
        <w:pStyle w:val="a5"/>
        <w:numPr>
          <w:ilvl w:val="0"/>
          <w:numId w:val="8"/>
        </w:numPr>
        <w:shd w:val="clear" w:color="auto" w:fill="FFFFFF"/>
        <w:tabs>
          <w:tab w:val="left" w:pos="281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Технологический процесс</w:t>
      </w:r>
      <w:r w:rsidR="00C42CC5" w:rsidRPr="00C42CC5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15FB2" w:rsidRPr="00C42CC5">
        <w:rPr>
          <w:rFonts w:ascii="Times New Roman" w:eastAsia="Times New Roman" w:hAnsi="Times New Roman" w:cs="Times New Roman"/>
          <w:sz w:val="28"/>
          <w:szCs w:val="28"/>
        </w:rPr>
        <w:t xml:space="preserve">Какао кладут в посуду, смешивают с сахаром, добавляют небольшое количество кипятка (100 мл) и растирают до однородной массы. Затем вливают при </w:t>
      </w:r>
    </w:p>
    <w:p w:rsid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5FB2" w:rsidRDefault="00715FB2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sz w:val="28"/>
          <w:szCs w:val="28"/>
        </w:rPr>
        <w:t>постоянном помешивании кипяченное горячее молоко, остальной кипяток и доводят до кипения.</w:t>
      </w:r>
    </w:p>
    <w:p w:rsidR="00C42CC5" w:rsidRP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C42CC5" w:rsidRPr="00C42CC5" w:rsidRDefault="00715FB2" w:rsidP="00C42CC5">
      <w:pPr>
        <w:pStyle w:val="a5"/>
        <w:numPr>
          <w:ilvl w:val="0"/>
          <w:numId w:val="8"/>
        </w:numPr>
        <w:shd w:val="clear" w:color="auto" w:fill="FFFFFF"/>
        <w:tabs>
          <w:tab w:val="left" w:pos="281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Требования к оформлению, реализации и хранению</w:t>
      </w:r>
      <w:r w:rsidR="00C42CC5" w:rsidRPr="00C42CC5"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:</w:t>
      </w:r>
      <w:r w:rsidR="00C42CC5" w:rsidRPr="00C42CC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15FB2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15FB2" w:rsidRPr="00C42CC5">
        <w:rPr>
          <w:rFonts w:ascii="Times New Roman" w:eastAsia="Times New Roman" w:hAnsi="Times New Roman" w:cs="Times New Roman"/>
          <w:sz w:val="28"/>
          <w:szCs w:val="28"/>
        </w:rPr>
        <w:t>Температура подачи напитка - не выше 60 С. В летнее время допускается подавать напиток комнатной температуры. Срок реализации чая 2-3 часа с момента приготовления. Срок годности согласно СанПиН 2.4.5.2409-08 - 2-3 часа с момента приготовления.</w:t>
      </w:r>
    </w:p>
    <w:p w:rsidR="00C42CC5" w:rsidRPr="00C42CC5" w:rsidRDefault="00C42CC5" w:rsidP="00C42CC5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C42CC5" w:rsidRPr="00C42CC5" w:rsidRDefault="00715FB2" w:rsidP="00C42CC5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Органолептические показатели </w:t>
      </w:r>
      <w:r w:rsidRPr="00C42CC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качества:</w:t>
      </w:r>
    </w:p>
    <w:p w:rsidR="00C42CC5" w:rsidRDefault="00C42CC5" w:rsidP="00C42CC5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sz w:val="28"/>
          <w:szCs w:val="28"/>
        </w:rPr>
      </w:pPr>
    </w:p>
    <w:p w:rsidR="00A62610" w:rsidRDefault="00C42CC5" w:rsidP="00C42CC5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15FB2" w:rsidRPr="00C42CC5">
        <w:rPr>
          <w:rFonts w:ascii="Times New Roman" w:eastAsia="Times New Roman" w:hAnsi="Times New Roman" w:cs="Times New Roman"/>
          <w:sz w:val="28"/>
          <w:szCs w:val="28"/>
        </w:rPr>
        <w:t>Внешний вид — консистенция   жидкая,   без осадка и комочков.</w:t>
      </w:r>
    </w:p>
    <w:p w:rsidR="00715FB2" w:rsidRPr="00C42CC5" w:rsidRDefault="00715FB2" w:rsidP="00C42CC5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sz w:val="28"/>
          <w:szCs w:val="28"/>
        </w:rPr>
        <w:t>Цвет — Цвет светло-коричневый, аромат и вкус какао и кипяченого молока,</w:t>
      </w:r>
    </w:p>
    <w:p w:rsidR="00715FB2" w:rsidRPr="00F161C4" w:rsidRDefault="00715FB2" w:rsidP="00F161C4">
      <w:pPr>
        <w:shd w:val="clear" w:color="auto" w:fill="FFFFFF"/>
        <w:spacing w:after="0" w:line="240" w:lineRule="auto"/>
        <w:ind w:left="11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pacing w:val="-2"/>
          <w:sz w:val="28"/>
          <w:szCs w:val="28"/>
        </w:rPr>
        <w:t>умеренно    сладкий.</w:t>
      </w:r>
    </w:p>
    <w:p w:rsidR="00715FB2" w:rsidRPr="00F161C4" w:rsidRDefault="00715FB2" w:rsidP="00F161C4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z w:val="28"/>
          <w:szCs w:val="28"/>
        </w:rPr>
        <w:t>Вкус и запах —  приятный запах свежеприготовленного какао с молоком,</w:t>
      </w:r>
    </w:p>
    <w:p w:rsidR="00715FB2" w:rsidRPr="00F161C4" w:rsidRDefault="00715FB2" w:rsidP="00F161C4">
      <w:pPr>
        <w:shd w:val="clear" w:color="auto" w:fill="FFFFFF"/>
        <w:spacing w:after="0" w:line="240" w:lineRule="auto"/>
        <w:ind w:left="18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z w:val="28"/>
          <w:szCs w:val="28"/>
        </w:rPr>
        <w:t>вкус характерный для рецептурного компонента, без посторонних привкусов</w:t>
      </w:r>
    </w:p>
    <w:p w:rsidR="00715FB2" w:rsidRPr="00F161C4" w:rsidRDefault="00715FB2" w:rsidP="00F161C4">
      <w:pPr>
        <w:shd w:val="clear" w:color="auto" w:fill="FFFFFF"/>
        <w:spacing w:after="0" w:line="24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spacing w:val="-4"/>
          <w:sz w:val="28"/>
          <w:szCs w:val="28"/>
        </w:rPr>
        <w:t>и запахов.</w:t>
      </w:r>
    </w:p>
    <w:p w:rsidR="00715FB2" w:rsidRPr="00F161C4" w:rsidRDefault="00715FB2" w:rsidP="00F16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1A" w:rsidRPr="00F161C4" w:rsidRDefault="005C411A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C411A" w:rsidRPr="00F161C4" w:rsidRDefault="005C411A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C411A" w:rsidRPr="00F161C4" w:rsidRDefault="005C411A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C411A" w:rsidRPr="00F161C4" w:rsidRDefault="005C411A" w:rsidP="00F161C4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C411A" w:rsidRPr="00F161C4" w:rsidRDefault="005C411A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C411A" w:rsidRPr="00F161C4" w:rsidRDefault="005C411A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5C411A" w:rsidRDefault="005C411A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42CC5" w:rsidRPr="00F161C4" w:rsidRDefault="00C42CC5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715FB2" w:rsidRPr="00C42CC5" w:rsidRDefault="00715FB2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 w:rsidRPr="00C42CC5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ТЕХНОЛОГИЧЕСКАЯ КАРТА № 3</w:t>
      </w:r>
    </w:p>
    <w:p w:rsidR="00715FB2" w:rsidRPr="00C42CC5" w:rsidRDefault="00715FB2" w:rsidP="00F161C4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2C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Наименование изделия:</w:t>
      </w:r>
      <w:r w:rsidRPr="00C42C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Яйцо отварное</w:t>
      </w:r>
    </w:p>
    <w:p w:rsidR="00715FB2" w:rsidRPr="00C42CC5" w:rsidRDefault="00715FB2" w:rsidP="00F161C4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42C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Номер рецептуры:2785</w:t>
      </w:r>
    </w:p>
    <w:p w:rsidR="001B6AD7" w:rsidRDefault="00715FB2" w:rsidP="00F161C4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C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Наименование сборника рецептур</w:t>
      </w:r>
      <w:r w:rsidRPr="00F16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15FB2" w:rsidRPr="00F161C4" w:rsidRDefault="00715FB2" w:rsidP="00F161C4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61C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Сборник технических нормативов- Сборник рецептур блюд и кулинарных изделий для питания школьников / Под ред. М. П. Могильного. – М.:ДеЛи принт, 2005.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3166"/>
        <w:gridCol w:w="3160"/>
      </w:tblGrid>
      <w:tr w:rsidR="00715FB2" w:rsidRPr="00F161C4" w:rsidTr="00715FB2">
        <w:trPr>
          <w:trHeight w:val="420"/>
        </w:trPr>
        <w:tc>
          <w:tcPr>
            <w:tcW w:w="3137" w:type="dxa"/>
            <w:vMerge w:val="restart"/>
          </w:tcPr>
          <w:p w:rsidR="00715FB2" w:rsidRPr="00F161C4" w:rsidRDefault="00715FB2" w:rsidP="00F161C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сырья</w:t>
            </w:r>
          </w:p>
        </w:tc>
        <w:tc>
          <w:tcPr>
            <w:tcW w:w="6326" w:type="dxa"/>
            <w:gridSpan w:val="2"/>
            <w:vAlign w:val="center"/>
          </w:tcPr>
          <w:p w:rsidR="00715FB2" w:rsidRPr="00F161C4" w:rsidRDefault="00715FB2" w:rsidP="00F161C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 сырья и полуфабрикатов</w:t>
            </w:r>
          </w:p>
        </w:tc>
      </w:tr>
      <w:tr w:rsidR="00715FB2" w:rsidRPr="00F161C4" w:rsidTr="00715FB2">
        <w:trPr>
          <w:trHeight w:val="344"/>
        </w:trPr>
        <w:tc>
          <w:tcPr>
            <w:tcW w:w="3137" w:type="dxa"/>
            <w:vMerge/>
          </w:tcPr>
          <w:p w:rsidR="00715FB2" w:rsidRPr="00F161C4" w:rsidRDefault="00715FB2" w:rsidP="00F161C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715FB2" w:rsidRPr="00F161C4" w:rsidRDefault="00715FB2" w:rsidP="00F161C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Брутто, г</w:t>
            </w:r>
          </w:p>
        </w:tc>
        <w:tc>
          <w:tcPr>
            <w:tcW w:w="3160" w:type="dxa"/>
            <w:vAlign w:val="center"/>
          </w:tcPr>
          <w:p w:rsidR="00715FB2" w:rsidRPr="00F161C4" w:rsidRDefault="00715FB2" w:rsidP="00F161C4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Нетто, г</w:t>
            </w:r>
          </w:p>
        </w:tc>
      </w:tr>
      <w:tr w:rsidR="00715FB2" w:rsidRPr="00F161C4" w:rsidTr="00715FB2">
        <w:trPr>
          <w:trHeight w:val="291"/>
        </w:trPr>
        <w:tc>
          <w:tcPr>
            <w:tcW w:w="3137" w:type="dxa"/>
          </w:tcPr>
          <w:p w:rsidR="00715FB2" w:rsidRPr="00F161C4" w:rsidRDefault="00715FB2" w:rsidP="00F161C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Яйца (в шт.)</w:t>
            </w:r>
          </w:p>
        </w:tc>
        <w:tc>
          <w:tcPr>
            <w:tcW w:w="3166" w:type="dxa"/>
            <w:vAlign w:val="center"/>
          </w:tcPr>
          <w:p w:rsidR="00715FB2" w:rsidRPr="00F161C4" w:rsidRDefault="00715FB2" w:rsidP="00F1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3160" w:type="dxa"/>
            <w:vAlign w:val="center"/>
          </w:tcPr>
          <w:p w:rsidR="00715FB2" w:rsidRPr="00F161C4" w:rsidRDefault="00715FB2" w:rsidP="00F1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715FB2" w:rsidRPr="00F161C4" w:rsidTr="00715FB2">
        <w:trPr>
          <w:trHeight w:val="267"/>
        </w:trPr>
        <w:tc>
          <w:tcPr>
            <w:tcW w:w="3137" w:type="dxa"/>
          </w:tcPr>
          <w:p w:rsidR="00715FB2" w:rsidRPr="00F161C4" w:rsidRDefault="00715FB2" w:rsidP="00F161C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3166" w:type="dxa"/>
            <w:vAlign w:val="center"/>
          </w:tcPr>
          <w:p w:rsidR="00715FB2" w:rsidRPr="00F161C4" w:rsidRDefault="00715FB2" w:rsidP="00F1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60" w:type="dxa"/>
            <w:vAlign w:val="center"/>
          </w:tcPr>
          <w:p w:rsidR="00715FB2" w:rsidRPr="00F161C4" w:rsidRDefault="00715FB2" w:rsidP="00F161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1B6AD7" w:rsidRDefault="001B6AD7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5FB2" w:rsidRPr="001B6AD7" w:rsidRDefault="00715FB2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1B6AD7">
        <w:rPr>
          <w:rFonts w:ascii="Times New Roman" w:hAnsi="Times New Roman" w:cs="Times New Roman"/>
          <w:color w:val="C00000"/>
          <w:sz w:val="28"/>
          <w:szCs w:val="28"/>
        </w:rPr>
        <w:t xml:space="preserve"> Химический состав данного блюда</w:t>
      </w:r>
    </w:p>
    <w:p w:rsidR="00715FB2" w:rsidRPr="00F161C4" w:rsidRDefault="00715FB2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34"/>
        <w:gridCol w:w="1701"/>
        <w:gridCol w:w="2977"/>
        <w:gridCol w:w="2127"/>
      </w:tblGrid>
      <w:tr w:rsidR="00715FB2" w:rsidRPr="00F161C4" w:rsidTr="005C411A">
        <w:trPr>
          <w:trHeight w:val="338"/>
        </w:trPr>
        <w:tc>
          <w:tcPr>
            <w:tcW w:w="7140" w:type="dxa"/>
            <w:gridSpan w:val="4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Пищевые вещества</w:t>
            </w:r>
          </w:p>
        </w:tc>
        <w:tc>
          <w:tcPr>
            <w:tcW w:w="2127" w:type="dxa"/>
            <w:vMerge w:val="restart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 С, мг</w:t>
            </w:r>
          </w:p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FB2" w:rsidRPr="00F161C4" w:rsidTr="005C411A">
        <w:trPr>
          <w:trHeight w:val="260"/>
        </w:trPr>
        <w:tc>
          <w:tcPr>
            <w:tcW w:w="1328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1134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701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</w:t>
            </w:r>
          </w:p>
        </w:tc>
        <w:tc>
          <w:tcPr>
            <w:tcW w:w="2977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Энерг. ценность, ккал</w:t>
            </w:r>
          </w:p>
        </w:tc>
        <w:tc>
          <w:tcPr>
            <w:tcW w:w="2127" w:type="dxa"/>
            <w:vMerge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5FB2" w:rsidRPr="00F161C4" w:rsidTr="005C411A">
        <w:trPr>
          <w:trHeight w:val="254"/>
        </w:trPr>
        <w:tc>
          <w:tcPr>
            <w:tcW w:w="1328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134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</w:t>
            </w:r>
          </w:p>
        </w:tc>
        <w:tc>
          <w:tcPr>
            <w:tcW w:w="1701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2977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:rsidR="00715FB2" w:rsidRPr="00F161C4" w:rsidRDefault="00715FB2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B6AD7" w:rsidRDefault="001B6AD7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5FB2" w:rsidRPr="00F161C4" w:rsidRDefault="00715FB2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6AD7">
        <w:rPr>
          <w:rFonts w:ascii="Times New Roman" w:hAnsi="Times New Roman" w:cs="Times New Roman"/>
          <w:b/>
          <w:color w:val="C00000"/>
          <w:sz w:val="28"/>
          <w:szCs w:val="28"/>
        </w:rPr>
        <w:t>Технология приготовления</w:t>
      </w:r>
      <w:r w:rsidRPr="00F161C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15FB2" w:rsidRPr="00F161C4" w:rsidRDefault="00715FB2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1C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кассетницах поставщика в производственных цехах пищеблока ДОУ. </w:t>
      </w:r>
    </w:p>
    <w:p w:rsidR="00715FB2" w:rsidRPr="00F161C4" w:rsidRDefault="00715FB2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61C4">
        <w:rPr>
          <w:rFonts w:ascii="Times New Roman" w:hAnsi="Times New Roman" w:cs="Times New Roman"/>
          <w:color w:val="000000"/>
          <w:sz w:val="28"/>
          <w:szCs w:val="28"/>
        </w:rPr>
        <w:tab/>
        <w:t>При варке в скорлупе яйца погружают в кипящую подсоленную воду (3л воды и 40-</w:t>
      </w:r>
      <w:smartTag w:uri="urn:schemas-microsoft-com:office:smarttags" w:element="metricconverter">
        <w:smartTagPr>
          <w:attr w:name="ProductID" w:val="50 г"/>
        </w:smartTagPr>
        <w:r w:rsidRPr="00F161C4">
          <w:rPr>
            <w:rFonts w:ascii="Times New Roman" w:hAnsi="Times New Roman" w:cs="Times New Roman"/>
            <w:color w:val="000000"/>
            <w:sz w:val="28"/>
            <w:szCs w:val="28"/>
          </w:rPr>
          <w:t>50 г</w:t>
        </w:r>
      </w:smartTag>
      <w:r w:rsidRPr="00F161C4">
        <w:rPr>
          <w:rFonts w:ascii="Times New Roman" w:hAnsi="Times New Roman" w:cs="Times New Roman"/>
          <w:color w:val="000000"/>
          <w:sz w:val="28"/>
          <w:szCs w:val="28"/>
        </w:rPr>
        <w:t xml:space="preserve"> соли на 10 яиц) и варят вкрутую-10 мин после закипания воды. Для облегчения очистки от скорлупы яйца сразу же после варки погружают в холодную воду.Температура подачи не ниже +15º С.</w:t>
      </w:r>
    </w:p>
    <w:p w:rsidR="001B6AD7" w:rsidRDefault="00715FB2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1B6AD7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Требования к качеству</w:t>
      </w:r>
      <w:r w:rsidR="001B6AD7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715FB2" w:rsidRPr="00F161C4" w:rsidRDefault="00715FB2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AD7">
        <w:rPr>
          <w:rFonts w:ascii="Times New Roman" w:hAnsi="Times New Roman" w:cs="Times New Roman"/>
          <w:i/>
          <w:iCs/>
          <w:color w:val="C00000"/>
          <w:sz w:val="28"/>
          <w:szCs w:val="28"/>
        </w:rPr>
        <w:t>Внешний вид:</w:t>
      </w:r>
      <w:r w:rsidRPr="00F161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161C4">
        <w:rPr>
          <w:rFonts w:ascii="Times New Roman" w:hAnsi="Times New Roman" w:cs="Times New Roman"/>
          <w:color w:val="000000"/>
          <w:sz w:val="28"/>
          <w:szCs w:val="28"/>
        </w:rPr>
        <w:t>кругло - овальной формы, без трещин на поверхности.</w:t>
      </w:r>
    </w:p>
    <w:p w:rsidR="00BA432E" w:rsidRPr="00F161C4" w:rsidRDefault="00715FB2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1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Консистенция: </w:t>
      </w:r>
      <w:r w:rsidRPr="00F161C4">
        <w:rPr>
          <w:rFonts w:ascii="Times New Roman" w:hAnsi="Times New Roman" w:cs="Times New Roman"/>
          <w:color w:val="000000"/>
          <w:sz w:val="28"/>
          <w:szCs w:val="28"/>
        </w:rPr>
        <w:t xml:space="preserve">умеренно плотная. </w:t>
      </w:r>
      <w:r w:rsidRPr="00F161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Цвет: </w:t>
      </w:r>
      <w:r w:rsidRPr="00F161C4">
        <w:rPr>
          <w:rFonts w:ascii="Times New Roman" w:hAnsi="Times New Roman" w:cs="Times New Roman"/>
          <w:color w:val="000000"/>
          <w:sz w:val="28"/>
          <w:szCs w:val="28"/>
        </w:rPr>
        <w:t>желтка - желтый, белка - белый.</w:t>
      </w:r>
      <w:r w:rsidRPr="00F161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Вкус: </w:t>
      </w:r>
      <w:r w:rsidRPr="00F161C4">
        <w:rPr>
          <w:rFonts w:ascii="Times New Roman" w:hAnsi="Times New Roman" w:cs="Times New Roman"/>
          <w:color w:val="000000"/>
          <w:sz w:val="28"/>
          <w:szCs w:val="28"/>
        </w:rPr>
        <w:t xml:space="preserve">отварного свежего яйца, приятный </w:t>
      </w:r>
      <w:r w:rsidRPr="00F161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Запах: </w:t>
      </w:r>
      <w:r w:rsidRPr="00F161C4">
        <w:rPr>
          <w:rFonts w:ascii="Times New Roman" w:hAnsi="Times New Roman" w:cs="Times New Roman"/>
          <w:color w:val="000000"/>
          <w:sz w:val="28"/>
          <w:szCs w:val="28"/>
        </w:rPr>
        <w:t>слабовыраженный сероводорода.</w:t>
      </w:r>
    </w:p>
    <w:p w:rsidR="001B6AD7" w:rsidRDefault="001B6AD7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B6AD7" w:rsidRDefault="001B6AD7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B6AD7" w:rsidRDefault="001B6AD7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B6AD7" w:rsidRDefault="001B6AD7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1B6AD7" w:rsidRDefault="001B6AD7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660525" w:rsidRPr="001B6AD7" w:rsidRDefault="00715FB2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 w:rsidRPr="001B6AD7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ТЕХНОЛОГИЧЕСКАЯ КАРТА № </w:t>
      </w:r>
      <w:r w:rsidR="00660525" w:rsidRPr="001B6AD7"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4</w:t>
      </w:r>
    </w:p>
    <w:p w:rsidR="001B6AD7" w:rsidRDefault="00715FB2" w:rsidP="00F161C4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Наименование кулинарного изделия (блюда):</w:t>
      </w:r>
      <w:r w:rsidR="00660525" w:rsidRPr="001B6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</w:t>
      </w:r>
    </w:p>
    <w:p w:rsidR="00715FB2" w:rsidRPr="001B6AD7" w:rsidRDefault="00660525" w:rsidP="00F161C4">
      <w:pPr>
        <w:shd w:val="clear" w:color="auto" w:fill="FFFFFF"/>
        <w:spacing w:line="240" w:lineRule="auto"/>
        <w:ind w:right="2664"/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</w:pPr>
      <w:r w:rsidRPr="001B6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715FB2" w:rsidRPr="001B6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Хлеб пшеничный с маслом</w:t>
      </w:r>
    </w:p>
    <w:p w:rsidR="00715FB2" w:rsidRPr="001B6AD7" w:rsidRDefault="00715FB2" w:rsidP="00F161C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Номер рецептуры: № 2</w:t>
      </w:r>
    </w:p>
    <w:p w:rsidR="00715FB2" w:rsidRPr="00F161C4" w:rsidRDefault="00715FB2" w:rsidP="00F16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715FB2" w:rsidRPr="001B6AD7" w:rsidRDefault="00715FB2" w:rsidP="001B6AD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1. Область применения</w:t>
      </w:r>
    </w:p>
    <w:p w:rsidR="00715FB2" w:rsidRPr="00F161C4" w:rsidRDefault="00715FB2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технологическая карта распространяется наХлеб пшеничный с маслом, вырабатываемый и реализуемый в общеобразовательном учреждении</w:t>
      </w:r>
    </w:p>
    <w:p w:rsidR="00715FB2" w:rsidRPr="001B6AD7" w:rsidRDefault="00715FB2" w:rsidP="001B6AD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Требования к сырью</w:t>
      </w:r>
    </w:p>
    <w:p w:rsidR="00715FB2" w:rsidRDefault="00715FB2" w:rsidP="00F16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B6AD7" w:rsidRPr="00F161C4" w:rsidRDefault="001B6AD7" w:rsidP="00F16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B2" w:rsidRPr="001B6AD7" w:rsidRDefault="00715FB2" w:rsidP="001B6AD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Рецептура</w:t>
      </w:r>
    </w:p>
    <w:p w:rsidR="001B6AD7" w:rsidRPr="001B6AD7" w:rsidRDefault="001B6AD7" w:rsidP="001B6AD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481"/>
        <w:gridCol w:w="1536"/>
        <w:gridCol w:w="1235"/>
        <w:gridCol w:w="1235"/>
      </w:tblGrid>
      <w:tr w:rsidR="00715FB2" w:rsidRPr="00F161C4" w:rsidTr="00715FB2"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сырья</w:t>
            </w:r>
          </w:p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 сырья и полуфабрикатов </w:t>
            </w:r>
          </w:p>
        </w:tc>
      </w:tr>
      <w:tr w:rsidR="00715FB2" w:rsidRPr="00F161C4" w:rsidTr="00715FB2">
        <w:tc>
          <w:tcPr>
            <w:tcW w:w="36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7-11 лет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11-18лет </w:t>
            </w:r>
          </w:p>
        </w:tc>
      </w:tr>
      <w:tr w:rsidR="00715FB2" w:rsidRPr="00F161C4" w:rsidTr="00715FB2">
        <w:tc>
          <w:tcPr>
            <w:tcW w:w="36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брутто, гр.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нетто, гр.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брутто, гр.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нетто, гр.</w:t>
            </w:r>
          </w:p>
        </w:tc>
      </w:tr>
      <w:tr w:rsidR="00715FB2" w:rsidRPr="00F161C4" w:rsidTr="00715FB2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15FB2" w:rsidRPr="00F161C4" w:rsidTr="00715FB2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сливочное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5FB2" w:rsidRPr="00F161C4" w:rsidTr="00715FB2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FB2" w:rsidRPr="00F161C4" w:rsidRDefault="00715FB2" w:rsidP="00F16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15FB2" w:rsidRPr="00F161C4" w:rsidRDefault="00715FB2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525" w:rsidRPr="00F161C4" w:rsidRDefault="00660525" w:rsidP="00F161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B2" w:rsidRPr="001B6AD7" w:rsidRDefault="00715FB2" w:rsidP="00F161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4.Химический состав, витамины и микроэлементы</w:t>
      </w:r>
    </w:p>
    <w:tbl>
      <w:tblPr>
        <w:tblpPr w:leftFromText="180" w:rightFromText="180" w:vertAnchor="text" w:horzAnchor="margin" w:tblpY="163"/>
        <w:tblW w:w="91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829"/>
        <w:gridCol w:w="1155"/>
        <w:gridCol w:w="1134"/>
        <w:gridCol w:w="1418"/>
        <w:gridCol w:w="708"/>
        <w:gridCol w:w="709"/>
        <w:gridCol w:w="851"/>
        <w:gridCol w:w="944"/>
      </w:tblGrid>
      <w:tr w:rsidR="00BA432E" w:rsidRPr="00F161C4" w:rsidTr="00BA432E">
        <w:tc>
          <w:tcPr>
            <w:tcW w:w="917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 В  граммах данного блюда содержится</w:t>
            </w:r>
          </w:p>
        </w:tc>
      </w:tr>
      <w:tr w:rsidR="00BA432E" w:rsidRPr="00F161C4" w:rsidTr="00BA432E">
        <w:tc>
          <w:tcPr>
            <w:tcW w:w="45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 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 мг.</w:t>
            </w:r>
          </w:p>
        </w:tc>
      </w:tr>
      <w:tr w:rsidR="00BA432E" w:rsidRPr="00F161C4" w:rsidTr="00BA432E">
        <w:trPr>
          <w:trHeight w:val="459"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Энерг. Ценность, ккал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С,</w:t>
            </w:r>
          </w:p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мг.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432E" w:rsidRPr="00F161C4" w:rsidRDefault="00BA432E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</w:t>
            </w:r>
          </w:p>
        </w:tc>
      </w:tr>
      <w:tr w:rsidR="00BA432E" w:rsidRPr="00F161C4" w:rsidTr="00BA432E">
        <w:trPr>
          <w:trHeight w:val="459"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BA432E" w:rsidRPr="00F161C4" w:rsidRDefault="00BA432E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</w:tr>
    </w:tbl>
    <w:p w:rsidR="00715FB2" w:rsidRPr="00F161C4" w:rsidRDefault="00715FB2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B2" w:rsidRPr="00F161C4" w:rsidRDefault="00715FB2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32E" w:rsidRPr="00F161C4" w:rsidRDefault="00BA432E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32E" w:rsidRPr="00F161C4" w:rsidRDefault="00BA432E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32E" w:rsidRPr="00F161C4" w:rsidRDefault="00BA432E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32E" w:rsidRPr="00F161C4" w:rsidRDefault="00BA432E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32E" w:rsidRPr="00F161C4" w:rsidRDefault="00BA432E" w:rsidP="00F1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AD7" w:rsidRDefault="00715FB2" w:rsidP="001B6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</w:p>
    <w:p w:rsidR="001B6AD7" w:rsidRDefault="001B6AD7" w:rsidP="001B6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AD7" w:rsidRDefault="001B6AD7" w:rsidP="001B6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FB2" w:rsidRDefault="00715FB2" w:rsidP="001B6A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B6AD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Технологический процесс</w:t>
      </w:r>
    </w:p>
    <w:p w:rsidR="001B6AD7" w:rsidRPr="00F161C4" w:rsidRDefault="001B6AD7" w:rsidP="001B6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FB2" w:rsidRPr="00F161C4" w:rsidRDefault="00715FB2" w:rsidP="00F16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Хлеб нарезать порционно, смазать кусочком маслом сливочным </w:t>
      </w:r>
    </w:p>
    <w:p w:rsidR="00464F75" w:rsidRDefault="000D3567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5C411A"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5C411A"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5C411A"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464F75" w:rsidRDefault="00464F75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F75" w:rsidRDefault="00464F75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F75" w:rsidRDefault="00464F75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F75" w:rsidRDefault="00464F75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F75" w:rsidRDefault="00464F75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567" w:rsidRPr="00464F75" w:rsidRDefault="000D3567" w:rsidP="00464F75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Технологическая карта 5</w:t>
      </w:r>
    </w:p>
    <w:p w:rsidR="000D3567" w:rsidRPr="00464F75" w:rsidRDefault="000D3567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D3567" w:rsidRPr="00464F75" w:rsidRDefault="000D3567" w:rsidP="00F161C4">
      <w:pPr>
        <w:widowControl w:val="0"/>
        <w:tabs>
          <w:tab w:val="center" w:pos="474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Наименование изделия:</w:t>
      </w:r>
      <w:r w:rsidRPr="00464F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Тефтели мясные </w:t>
      </w:r>
    </w:p>
    <w:p w:rsidR="000D3567" w:rsidRPr="00464F75" w:rsidRDefault="000D3567" w:rsidP="00F161C4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Номер рецептуры:174</w:t>
      </w:r>
    </w:p>
    <w:p w:rsidR="00464F75" w:rsidRDefault="000D3567" w:rsidP="00F161C4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Наименование сборника рецептур:</w:t>
      </w:r>
      <w:r w:rsidRPr="00464F7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</w:p>
    <w:p w:rsidR="000D3567" w:rsidRPr="00F161C4" w:rsidRDefault="00464F75" w:rsidP="00F161C4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  </w:t>
      </w:r>
      <w:r w:rsidR="000D3567" w:rsidRPr="00F161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Добросердова И. И. и др., Уральский региональный центр питания, </w:t>
      </w:r>
      <w:smartTag w:uri="urn:schemas-microsoft-com:office:smarttags" w:element="metricconverter">
        <w:smartTagPr>
          <w:attr w:name="ProductID" w:val="2004 г"/>
        </w:smartTagPr>
        <w:r w:rsidR="000D3567" w:rsidRPr="00F161C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2004 г</w:t>
        </w:r>
      </w:smartTag>
      <w:r w:rsidR="000D3567" w:rsidRPr="00F161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D3567" w:rsidRPr="00F161C4" w:rsidRDefault="000D3567" w:rsidP="00F161C4">
      <w:pPr>
        <w:widowControl w:val="0"/>
        <w:tabs>
          <w:tab w:val="center" w:pos="4725"/>
        </w:tabs>
        <w:autoSpaceDE w:val="0"/>
        <w:spacing w:before="1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93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431"/>
        <w:gridCol w:w="1360"/>
        <w:gridCol w:w="1360"/>
        <w:gridCol w:w="1360"/>
        <w:gridCol w:w="1845"/>
      </w:tblGrid>
      <w:tr w:rsidR="000D3567" w:rsidRPr="00F161C4" w:rsidTr="00660525">
        <w:trPr>
          <w:cantSplit/>
          <w:trHeight w:hRule="exact" w:val="420"/>
        </w:trPr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сырья</w:t>
            </w:r>
          </w:p>
        </w:tc>
        <w:tc>
          <w:tcPr>
            <w:tcW w:w="5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 сырья и полуфабрикатов</w:t>
            </w:r>
          </w:p>
        </w:tc>
      </w:tr>
      <w:tr w:rsidR="000D3567" w:rsidRPr="00F161C4" w:rsidTr="00660525">
        <w:trPr>
          <w:cantSplit/>
        </w:trPr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Брутто, 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Нетто, 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Брутто, г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Нетто, г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(котлетное мясо)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Вода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Крупа рисовая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Масса  готового рассыпчатого риса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Яйцо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1/13 шт.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растительное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Масса пассерованного лука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Масса полуфабриката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D3567" w:rsidRPr="00F161C4" w:rsidTr="00660525">
        <w:trPr>
          <w:trHeight w:val="45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464F75" w:rsidRDefault="00464F75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D3567" w:rsidRDefault="000D3567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464F7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Химический состав данного блюда</w:t>
      </w:r>
    </w:p>
    <w:p w:rsidR="00464F75" w:rsidRPr="00F161C4" w:rsidRDefault="00464F75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701"/>
        <w:gridCol w:w="2754"/>
        <w:gridCol w:w="2046"/>
      </w:tblGrid>
      <w:tr w:rsidR="000D3567" w:rsidRPr="00F161C4" w:rsidTr="000D3567">
        <w:tc>
          <w:tcPr>
            <w:tcW w:w="7290" w:type="dxa"/>
            <w:gridSpan w:val="4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2046" w:type="dxa"/>
            <w:vMerge w:val="restart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 С, мг</w:t>
            </w:r>
          </w:p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567" w:rsidRPr="00F161C4" w:rsidTr="000D3567">
        <w:tc>
          <w:tcPr>
            <w:tcW w:w="1418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1417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701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2754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Энерг. ценность, ккал</w:t>
            </w:r>
          </w:p>
        </w:tc>
        <w:tc>
          <w:tcPr>
            <w:tcW w:w="2046" w:type="dxa"/>
            <w:vMerge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567" w:rsidRPr="00F161C4" w:rsidTr="000D3567">
        <w:trPr>
          <w:trHeight w:val="283"/>
        </w:trPr>
        <w:tc>
          <w:tcPr>
            <w:tcW w:w="1418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6,41</w:t>
            </w:r>
          </w:p>
        </w:tc>
        <w:tc>
          <w:tcPr>
            <w:tcW w:w="1417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  <w:tc>
          <w:tcPr>
            <w:tcW w:w="1701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5,22</w:t>
            </w:r>
          </w:p>
        </w:tc>
        <w:tc>
          <w:tcPr>
            <w:tcW w:w="2754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107,54</w:t>
            </w:r>
          </w:p>
        </w:tc>
        <w:tc>
          <w:tcPr>
            <w:tcW w:w="2046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0,56</w:t>
            </w:r>
          </w:p>
        </w:tc>
      </w:tr>
      <w:tr w:rsidR="000D3567" w:rsidRPr="00F161C4" w:rsidTr="000D3567">
        <w:trPr>
          <w:trHeight w:val="283"/>
        </w:trPr>
        <w:tc>
          <w:tcPr>
            <w:tcW w:w="1418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417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9,49</w:t>
            </w:r>
          </w:p>
        </w:tc>
        <w:tc>
          <w:tcPr>
            <w:tcW w:w="1701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7,31</w:t>
            </w:r>
          </w:p>
        </w:tc>
        <w:tc>
          <w:tcPr>
            <w:tcW w:w="2754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150,5</w:t>
            </w:r>
          </w:p>
        </w:tc>
        <w:tc>
          <w:tcPr>
            <w:tcW w:w="2046" w:type="dxa"/>
          </w:tcPr>
          <w:p w:rsidR="000D3567" w:rsidRPr="00F161C4" w:rsidRDefault="000D3567" w:rsidP="00F161C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0,79</w:t>
            </w:r>
          </w:p>
        </w:tc>
      </w:tr>
    </w:tbl>
    <w:p w:rsidR="000D3567" w:rsidRPr="00F161C4" w:rsidRDefault="000D3567" w:rsidP="00F161C4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0D3567" w:rsidRPr="00464F75" w:rsidRDefault="000D3567" w:rsidP="00464F75">
      <w:pPr>
        <w:widowControl w:val="0"/>
        <w:tabs>
          <w:tab w:val="left" w:pos="953"/>
        </w:tabs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464F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Технология приготовления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D3567" w:rsidRPr="00F161C4" w:rsidRDefault="000D3567" w:rsidP="00F161C4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Крупы просеивают, перебирают и промывают. При этом удаляют мучель и посторонние примеси. Просеивают крупы в зависимости от величины ядер или частиц через сита с разными размерами ячеек. </w:t>
      </w:r>
    </w:p>
    <w:p w:rsidR="00464F75" w:rsidRDefault="00464F75" w:rsidP="00F1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F75" w:rsidRDefault="00464F75" w:rsidP="00F1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7" w:rsidRPr="00F161C4" w:rsidRDefault="000D3567" w:rsidP="00F1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дефростируют в мясном цехе на производственных столах. Мясо в воде или около плиты не размораживают. Повторное замораживание дефростированного мяса не допускается.</w:t>
      </w:r>
    </w:p>
    <w:p w:rsidR="000D3567" w:rsidRPr="00F161C4" w:rsidRDefault="000D3567" w:rsidP="00F161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</w:p>
    <w:p w:rsidR="000D3567" w:rsidRPr="00F161C4" w:rsidRDefault="000D3567" w:rsidP="00F161C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</w:t>
      </w:r>
    </w:p>
    <w:p w:rsidR="000D3567" w:rsidRPr="00F161C4" w:rsidRDefault="000D3567" w:rsidP="00F161C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предварительное замачивание овощей.</w:t>
      </w:r>
    </w:p>
    <w:p w:rsidR="000D3567" w:rsidRPr="00F161C4" w:rsidRDefault="000D3567" w:rsidP="00F161C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Очищенные корнеплоды во избежание их потемнения и высушивания, допускается хранить в холодной воде не более 2 часов.</w:t>
      </w:r>
    </w:p>
    <w:p w:rsidR="000D3567" w:rsidRPr="00F161C4" w:rsidRDefault="000D3567" w:rsidP="00F161C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– обработка в 1-2 % теплом растворе кальцинированной соды; II – обработка в  разрешенных  для этой цели дезинфицирующих средствах; III – ополаскивание проточной водой в течение не менее 5 минут с последующим выкладыванием в чистую промаркированную посуду; не допускается хранить яйцо в кассетницах поставщика в производственных цехах пищеблока ДО. </w:t>
      </w: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перебирают и варят рассыпчатую рисовую кашу, лук нарезают мелкими кубиками, бланшируют, пассеруют.</w:t>
      </w: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измельчают на мясорубке. В измельченное мясо добавляют воду, пассеровнный лук, рассыпчатый рис, яйцо, хорошо перемешивают, разделывают теф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 в виде шариков по 2-3 шт. на порцию. Шарики панируют в муке, обжаривают, перекладывают в неглубокую посуду в 1-2 ряда, заливают соусом с добавлением воды (10-</w:t>
      </w:r>
      <w:smartTag w:uri="urn:schemas-microsoft-com:office:smarttags" w:element="metricconverter">
        <w:smartTagPr>
          <w:attr w:name="ProductID" w:val="20 г"/>
        </w:smartTagPr>
        <w:r w:rsidRPr="00F161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 г</w:t>
        </w:r>
      </w:smartTag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порцию) и тушат 8-10 мин.</w:t>
      </w: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отпуске тефтели гарнируют и поливают соусом, в котором они тушились. </w:t>
      </w: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подачи +60…+65º С.</w:t>
      </w: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7" w:rsidRPr="00464F75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Требования к качеству</w:t>
      </w: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тефтели в виде шариков с равномерной (без тре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щин) мягкой корочкой, пропитаны соусом, сбоку уложен гарнир.</w:t>
      </w:r>
    </w:p>
    <w:p w:rsidR="000D3567" w:rsidRPr="00F161C4" w:rsidRDefault="000D3567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тефтелей в меру плотная, сочная, однородная. </w:t>
      </w:r>
    </w:p>
    <w:p w:rsidR="000D3567" w:rsidRPr="00F161C4" w:rsidRDefault="000D3567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61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Цвет: 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тефтелей - коричневый, соуса - светло-коричневый. </w:t>
      </w:r>
    </w:p>
    <w:p w:rsidR="000D3567" w:rsidRPr="00F161C4" w:rsidRDefault="000D3567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61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Вкус и запах:</w:t>
      </w: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тушеного мяса в соусе, умеренно соленый. </w:t>
      </w:r>
    </w:p>
    <w:p w:rsidR="000D3567" w:rsidRPr="00F161C4" w:rsidRDefault="000D3567" w:rsidP="00F161C4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3567" w:rsidRPr="00F161C4" w:rsidRDefault="000D3567" w:rsidP="00F161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D3567" w:rsidRDefault="000D3567" w:rsidP="00F1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75" w:rsidRDefault="00464F75" w:rsidP="00F1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75" w:rsidRDefault="00464F75" w:rsidP="00F1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F75" w:rsidRPr="00F161C4" w:rsidRDefault="00464F75" w:rsidP="00F1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67" w:rsidRPr="00F161C4" w:rsidRDefault="000D3567" w:rsidP="00F16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67" w:rsidRPr="00464F75" w:rsidRDefault="000D3567" w:rsidP="0046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Технологическая карта 6</w:t>
      </w:r>
    </w:p>
    <w:p w:rsidR="000D3567" w:rsidRPr="00464F75" w:rsidRDefault="000D3567" w:rsidP="00464F75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Наименование кулинарного изделия (блюда): Салат капустный с морковью</w:t>
      </w:r>
    </w:p>
    <w:p w:rsidR="000D3567" w:rsidRDefault="000D3567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сборника рецептур: Сборник рецептур блюд и кулинарных изделий для предприятий общественного питания при общеобразовательных школах, редакцией В.Т.Лапшиной.,2004 г</w:t>
      </w:r>
    </w:p>
    <w:p w:rsidR="00464F75" w:rsidRPr="00F161C4" w:rsidRDefault="00464F75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7" w:rsidRPr="00464F75" w:rsidRDefault="000D3567" w:rsidP="00464F7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Область применения</w:t>
      </w:r>
    </w:p>
    <w:p w:rsidR="00464F75" w:rsidRPr="00464F75" w:rsidRDefault="00464F75" w:rsidP="00464F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D3567" w:rsidRDefault="000D3567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 технологическая карта распространяется на Салат капустный с морковью, вырабатываемый и реализуемый в общеобразовательном учреждении</w:t>
      </w:r>
    </w:p>
    <w:p w:rsidR="00464F75" w:rsidRPr="00F161C4" w:rsidRDefault="00464F75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7" w:rsidRPr="00464F75" w:rsidRDefault="000D3567" w:rsidP="00464F7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 Требования к сырью</w:t>
      </w:r>
    </w:p>
    <w:p w:rsidR="00464F75" w:rsidRDefault="00464F75" w:rsidP="00F16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7" w:rsidRDefault="000D3567" w:rsidP="00F16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64F75" w:rsidRPr="00F161C4" w:rsidRDefault="00464F75" w:rsidP="00F16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567" w:rsidRPr="00464F75" w:rsidRDefault="000D3567" w:rsidP="00464F7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Рецептура</w:t>
      </w:r>
    </w:p>
    <w:p w:rsidR="00464F75" w:rsidRPr="00464F75" w:rsidRDefault="00464F75" w:rsidP="00464F7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843"/>
        <w:gridCol w:w="1984"/>
        <w:gridCol w:w="1418"/>
        <w:gridCol w:w="1417"/>
      </w:tblGrid>
      <w:tr w:rsidR="000D3567" w:rsidRPr="00F161C4" w:rsidTr="00464F75"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сырья</w:t>
            </w:r>
          </w:p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 сырья и полуфабрикатов </w:t>
            </w:r>
          </w:p>
        </w:tc>
      </w:tr>
      <w:tr w:rsidR="000D3567" w:rsidRPr="00F161C4" w:rsidTr="00464F75">
        <w:tc>
          <w:tcPr>
            <w:tcW w:w="31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7 -11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11-18 лет </w:t>
            </w:r>
          </w:p>
        </w:tc>
      </w:tr>
      <w:tr w:rsidR="000D3567" w:rsidRPr="00F161C4" w:rsidTr="00464F75">
        <w:tc>
          <w:tcPr>
            <w:tcW w:w="31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брутто, гр.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нетто, гр.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брутто, гр.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нетто, гр.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белокочанная свежая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118,35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столовая свежая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 лимонная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поваренная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подсолнечное рафинированное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D3567" w:rsidRPr="00F161C4" w:rsidTr="00464F75"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4F75" w:rsidRDefault="00464F75" w:rsidP="00F161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567" w:rsidRDefault="000D3567" w:rsidP="00F161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6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4.Химический состав, витамины и микроэлементы</w:t>
      </w:r>
    </w:p>
    <w:p w:rsidR="00464F75" w:rsidRPr="00F161C4" w:rsidRDefault="00464F75" w:rsidP="00F16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5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13"/>
        <w:gridCol w:w="992"/>
        <w:gridCol w:w="992"/>
        <w:gridCol w:w="940"/>
        <w:gridCol w:w="1134"/>
        <w:gridCol w:w="992"/>
        <w:gridCol w:w="903"/>
        <w:gridCol w:w="851"/>
        <w:gridCol w:w="944"/>
      </w:tblGrid>
      <w:tr w:rsidR="000D3567" w:rsidRPr="00F161C4" w:rsidTr="00464F75"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 xml:space="preserve">Возрастная категория </w:t>
            </w:r>
          </w:p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</w:tc>
        <w:tc>
          <w:tcPr>
            <w:tcW w:w="8661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             В  граммах данного блюда содержится</w:t>
            </w:r>
          </w:p>
        </w:tc>
      </w:tr>
      <w:tr w:rsidR="000D3567" w:rsidRPr="00F161C4" w:rsidTr="00464F75">
        <w:tc>
          <w:tcPr>
            <w:tcW w:w="1124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</w:tc>
        <w:tc>
          <w:tcPr>
            <w:tcW w:w="3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Пищевые вещества г.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690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Минеральные вещества мг.</w:t>
            </w:r>
          </w:p>
        </w:tc>
      </w:tr>
      <w:tr w:rsidR="000D3567" w:rsidRPr="00F161C4" w:rsidTr="00464F75">
        <w:trPr>
          <w:trHeight w:val="612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Жиры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Углеводы</w:t>
            </w:r>
          </w:p>
        </w:tc>
        <w:tc>
          <w:tcPr>
            <w:tcW w:w="94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Энерг. Ценно</w:t>
            </w: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сть, ккал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С,</w:t>
            </w:r>
          </w:p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мг.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Са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Mg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Fe</w:t>
            </w:r>
          </w:p>
        </w:tc>
      </w:tr>
      <w:tr w:rsidR="000D3567" w:rsidRPr="00F161C4" w:rsidTr="00464F75">
        <w:trPr>
          <w:trHeight w:val="278"/>
        </w:trPr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464F75" w:rsidRDefault="00464F75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</w:p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 xml:space="preserve">С 7-11 лет 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8,52</w:t>
            </w:r>
          </w:p>
        </w:tc>
        <w:tc>
          <w:tcPr>
            <w:tcW w:w="940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464F75" w:rsidRDefault="00464F75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4F75" w:rsidRDefault="00464F75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4F75" w:rsidRDefault="00464F75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F75" w:rsidRDefault="00464F75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567" w:rsidRPr="00F161C4" w:rsidRDefault="000D3567" w:rsidP="00F16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64F75" w:rsidRDefault="00464F75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</w:tr>
      <w:tr w:rsidR="000D3567" w:rsidRPr="00F161C4" w:rsidTr="00464F75">
        <w:trPr>
          <w:trHeight w:val="363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567" w:rsidRPr="00F161C4" w:rsidRDefault="000D3567" w:rsidP="00F1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ru-RU"/>
              </w:rPr>
              <w:t>С 11- 18 лет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0D3567" w:rsidRPr="00F161C4" w:rsidRDefault="000D3567" w:rsidP="00F161C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</w:tr>
    </w:tbl>
    <w:p w:rsidR="000D3567" w:rsidRPr="00F161C4" w:rsidRDefault="000D3567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5. Технологический процесс</w:t>
      </w:r>
    </w:p>
    <w:p w:rsidR="000D3567" w:rsidRPr="00F161C4" w:rsidRDefault="000D3567" w:rsidP="00F161C4">
      <w:pPr>
        <w:spacing w:before="120"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очищенные и лук зеленый замочить в 3% растворе уксусной кислоты или 10% растворе соли на 10 минут, тщательно промывают в проточной воде небольшими порциями. Подготовленную сырую морковь нарезают соломкой. Капусту шинкуют тонкой соломкой, кладут в посуду и перетирают с солью до появления сока,  добавляют 2% раствор лимонной кислоты. Подготовленную капусту соединяют с подготовленной морковью, добавляют сахар, шинкованный лук зеленый, перемешивают, заправляют маслом растительным.</w:t>
      </w:r>
    </w:p>
    <w:p w:rsidR="000D3567" w:rsidRPr="00F161C4" w:rsidRDefault="000D3567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464F75" w:rsidRPr="00F161C4" w:rsidRDefault="00464F75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</w:p>
    <w:p w:rsidR="000D3567" w:rsidRPr="00464F75" w:rsidRDefault="000D3567" w:rsidP="00F161C4">
      <w:pPr>
        <w:pStyle w:val="2"/>
        <w:spacing w:line="240" w:lineRule="auto"/>
        <w:ind w:left="1983" w:right="1980"/>
        <w:rPr>
          <w:color w:val="C00000"/>
          <w:sz w:val="28"/>
          <w:szCs w:val="28"/>
        </w:rPr>
      </w:pPr>
      <w:r w:rsidRPr="00464F75">
        <w:rPr>
          <w:color w:val="C00000"/>
          <w:sz w:val="28"/>
          <w:szCs w:val="28"/>
        </w:rPr>
        <w:t>ТЕХНОЛОГИЧЕСКАЯ КАРТА 7</w:t>
      </w:r>
    </w:p>
    <w:p w:rsidR="000D3567" w:rsidRPr="00464F75" w:rsidRDefault="000D3567" w:rsidP="00F161C4">
      <w:pPr>
        <w:pStyle w:val="2"/>
        <w:spacing w:line="240" w:lineRule="auto"/>
        <w:ind w:left="1983" w:right="1980"/>
        <w:rPr>
          <w:color w:val="C00000"/>
          <w:sz w:val="28"/>
          <w:szCs w:val="28"/>
        </w:rPr>
      </w:pPr>
      <w:r w:rsidRPr="00464F75">
        <w:rPr>
          <w:color w:val="C00000"/>
          <w:sz w:val="28"/>
          <w:szCs w:val="28"/>
        </w:rPr>
        <w:t xml:space="preserve"> </w:t>
      </w:r>
    </w:p>
    <w:p w:rsidR="000D3567" w:rsidRPr="00464F75" w:rsidRDefault="000D3567" w:rsidP="00F161C4">
      <w:pPr>
        <w:spacing w:after="0" w:line="240" w:lineRule="auto"/>
        <w:ind w:right="1977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Борщ с капустой и картофелем (СРБ № 170) </w:t>
      </w:r>
    </w:p>
    <w:p w:rsidR="000D3567" w:rsidRPr="00F161C4" w:rsidRDefault="000D3567" w:rsidP="00F161C4">
      <w:pPr>
        <w:spacing w:after="0" w:line="240" w:lineRule="auto"/>
        <w:ind w:left="10" w:right="1296" w:hanging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138" w:type="dxa"/>
        <w:tblInd w:w="137" w:type="dxa"/>
        <w:tblCellMar>
          <w:left w:w="108" w:type="dxa"/>
          <w:right w:w="523" w:type="dxa"/>
        </w:tblCellMar>
        <w:tblLook w:val="04A0" w:firstRow="1" w:lastRow="0" w:firstColumn="1" w:lastColumn="0" w:noHBand="0" w:noVBand="1"/>
      </w:tblPr>
      <w:tblGrid>
        <w:gridCol w:w="6346"/>
        <w:gridCol w:w="1985"/>
        <w:gridCol w:w="1807"/>
      </w:tblGrid>
      <w:tr w:rsidR="000D3567" w:rsidRPr="00F161C4" w:rsidTr="00464F75">
        <w:trPr>
          <w:trHeight w:val="288"/>
        </w:trPr>
        <w:tc>
          <w:tcPr>
            <w:tcW w:w="6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Продукты 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продуктов, в г. </w:t>
            </w:r>
          </w:p>
        </w:tc>
      </w:tr>
      <w:tr w:rsidR="000D3567" w:rsidRPr="00F161C4" w:rsidTr="00464F75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Нетто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Свекла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</w:p>
        </w:tc>
      </w:tr>
      <w:tr w:rsidR="000D3567" w:rsidRPr="00F161C4" w:rsidTr="00464F75">
        <w:trPr>
          <w:trHeight w:val="562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right="3613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Капуста свежая  или квашеная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581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100 86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Петрушка (корень)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Лук репчатый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</w:tc>
      </w:tr>
      <w:tr w:rsidR="000D3567" w:rsidRPr="00F161C4" w:rsidTr="00464F75">
        <w:trPr>
          <w:trHeight w:val="28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Томатное пюре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жир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Уксус 3%-ный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0D3567" w:rsidRPr="00F161C4" w:rsidTr="00464F75">
        <w:trPr>
          <w:trHeight w:val="286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Бульон или вода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</w:p>
        </w:tc>
      </w:tr>
      <w:tr w:rsidR="000D3567" w:rsidRPr="00F161C4" w:rsidTr="00464F75">
        <w:trPr>
          <w:trHeight w:val="28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567" w:rsidRPr="00F161C4" w:rsidRDefault="000D3567" w:rsidP="00F161C4">
            <w:pPr>
              <w:spacing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1000 </w:t>
            </w:r>
          </w:p>
        </w:tc>
      </w:tr>
    </w:tbl>
    <w:p w:rsidR="000D3567" w:rsidRPr="00F161C4" w:rsidRDefault="000D3567" w:rsidP="00F161C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567" w:rsidRPr="00F161C4" w:rsidRDefault="005C411A" w:rsidP="00F161C4">
      <w:pPr>
        <w:spacing w:line="240" w:lineRule="auto"/>
        <w:ind w:left="-15" w:firstLine="571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В кипящ</w:t>
      </w:r>
      <w:r w:rsidR="000D3567" w:rsidRPr="00F161C4">
        <w:rPr>
          <w:rFonts w:ascii="Times New Roman" w:hAnsi="Times New Roman" w:cs="Times New Roman"/>
          <w:sz w:val="28"/>
          <w:szCs w:val="28"/>
        </w:rPr>
        <w:t xml:space="preserve">ий  бульон или воду закладывают нашинкованную свежую капусту, доводят до кипения, затем добавляют нарезанный брусочками картофель, варят 10-15 мин., кладут пассированные овощи, тушеную или вареную свеклу и варят борщ до готовности. За 5-10 мин. до окончания варки добавляют соль, сахар, специи. При использовании квашеной капусты, ее в тушеном виде вводят в борщ вместе со свеклой. Борщ можно заправить пассированной мукой, разведенной бульоном или водой (10 г. муки на 1000 г. борща). </w:t>
      </w:r>
    </w:p>
    <w:p w:rsidR="000D3567" w:rsidRPr="00464F75" w:rsidRDefault="000D3567" w:rsidP="00464F75">
      <w:pPr>
        <w:pStyle w:val="2"/>
        <w:spacing w:line="240" w:lineRule="auto"/>
        <w:ind w:left="0" w:right="1980" w:firstLine="0"/>
        <w:jc w:val="left"/>
        <w:rPr>
          <w:color w:val="C00000"/>
          <w:sz w:val="28"/>
          <w:szCs w:val="28"/>
        </w:rPr>
      </w:pPr>
      <w:r w:rsidRPr="00464F75">
        <w:rPr>
          <w:color w:val="C00000"/>
          <w:sz w:val="28"/>
          <w:szCs w:val="28"/>
        </w:rPr>
        <w:t xml:space="preserve">ИНСТРУКЦИОННО-ТЕХНОЛОГИЧЕСКАЯ КАРТА </w:t>
      </w:r>
    </w:p>
    <w:p w:rsidR="000D3567" w:rsidRPr="00F161C4" w:rsidRDefault="000D3567" w:rsidP="00F161C4">
      <w:pPr>
        <w:spacing w:after="43" w:line="240" w:lineRule="auto"/>
        <w:ind w:left="55"/>
        <w:jc w:val="center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567" w:rsidRPr="00F161C4" w:rsidRDefault="000D3567" w:rsidP="00F161C4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Тема: </w:t>
      </w:r>
      <w:r w:rsidRPr="00F161C4">
        <w:rPr>
          <w:rFonts w:ascii="Times New Roman" w:hAnsi="Times New Roman" w:cs="Times New Roman"/>
          <w:sz w:val="28"/>
          <w:szCs w:val="28"/>
        </w:rPr>
        <w:t xml:space="preserve">Борщ с капустой и картофелем. </w:t>
      </w:r>
    </w:p>
    <w:p w:rsidR="000D3567" w:rsidRPr="00F161C4" w:rsidRDefault="000D3567" w:rsidP="00F161C4">
      <w:pPr>
        <w:spacing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Инвентарь и посуда: </w:t>
      </w:r>
      <w:r w:rsidRPr="00F161C4">
        <w:rPr>
          <w:rFonts w:ascii="Times New Roman" w:hAnsi="Times New Roman" w:cs="Times New Roman"/>
          <w:sz w:val="28"/>
          <w:szCs w:val="28"/>
        </w:rPr>
        <w:t xml:space="preserve">кастрюля ёмкостью 2л., 0,5л., 0,3л., нож поварской, доска разделочная ОС, сковорода чугунная, веселка, ложки, тарелка столовая глубокая и столовая плоская. </w:t>
      </w:r>
    </w:p>
    <w:p w:rsidR="00464F75" w:rsidRDefault="00464F75" w:rsidP="00F161C4">
      <w:pPr>
        <w:spacing w:line="240" w:lineRule="auto"/>
        <w:ind w:left="-10"/>
        <w:rPr>
          <w:rFonts w:ascii="Times New Roman" w:hAnsi="Times New Roman" w:cs="Times New Roman"/>
          <w:b/>
          <w:sz w:val="28"/>
          <w:szCs w:val="28"/>
        </w:rPr>
      </w:pPr>
    </w:p>
    <w:p w:rsidR="00464F75" w:rsidRDefault="00464F75" w:rsidP="00F161C4">
      <w:pPr>
        <w:spacing w:line="240" w:lineRule="auto"/>
        <w:ind w:left="-10"/>
        <w:rPr>
          <w:rFonts w:ascii="Times New Roman" w:hAnsi="Times New Roman" w:cs="Times New Roman"/>
          <w:b/>
          <w:sz w:val="28"/>
          <w:szCs w:val="28"/>
        </w:rPr>
      </w:pPr>
    </w:p>
    <w:p w:rsidR="00464F75" w:rsidRDefault="000D3567" w:rsidP="00F161C4">
      <w:pPr>
        <w:spacing w:line="240" w:lineRule="auto"/>
        <w:ind w:left="-1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Рецептура:</w:t>
      </w:r>
    </w:p>
    <w:p w:rsidR="000D3567" w:rsidRPr="00F161C4" w:rsidRDefault="000D3567" w:rsidP="00F161C4">
      <w:pPr>
        <w:spacing w:line="240" w:lineRule="auto"/>
        <w:ind w:left="-10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64F75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F161C4">
        <w:rPr>
          <w:rFonts w:ascii="Times New Roman" w:hAnsi="Times New Roman" w:cs="Times New Roman"/>
          <w:sz w:val="28"/>
          <w:szCs w:val="28"/>
        </w:rPr>
        <w:t xml:space="preserve">свекла – 200 г., капуста свежая или квашеная – 100 г., картофель – 86 г., морковь – 107 г., петрушка – 50 г., лук репчатый – 13 г., томатное пюре – 48 г., кулинарный жир – 30 г., сахар – 20 г., уксус 3% - 10 г., бульон или вода – 800 г. </w:t>
      </w:r>
    </w:p>
    <w:p w:rsidR="00464F75" w:rsidRDefault="000D3567" w:rsidP="00F161C4">
      <w:pPr>
        <w:spacing w:after="0" w:line="240" w:lineRule="auto"/>
        <w:ind w:left="-1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Технология приготовления: </w:t>
      </w:r>
    </w:p>
    <w:p w:rsidR="00464F75" w:rsidRDefault="00464F75" w:rsidP="00F161C4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</w:t>
      </w:r>
      <w:r w:rsidR="000D3567" w:rsidRPr="00F161C4">
        <w:rPr>
          <w:rFonts w:ascii="Times New Roman" w:hAnsi="Times New Roman" w:cs="Times New Roman"/>
          <w:sz w:val="28"/>
          <w:szCs w:val="28"/>
        </w:rPr>
        <w:t>в</w:t>
      </w:r>
      <w:r w:rsidR="000D3567" w:rsidRPr="00F1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567" w:rsidRPr="00F161C4">
        <w:rPr>
          <w:rFonts w:ascii="Times New Roman" w:hAnsi="Times New Roman" w:cs="Times New Roman"/>
          <w:sz w:val="28"/>
          <w:szCs w:val="28"/>
        </w:rPr>
        <w:t xml:space="preserve">кипящий бульон или воду закладывают нашинкованную свежую капусту, доводят до кипения. Затем кладут нарезанный брусочками картофель, варят 10-15 мин., добавляя пассерованые овощи, тушеную свеклу и доводят борщ до готовности. За 10-15 мин. до конца варки добавляют соль, сахар, специи. При подаче кладут сметану и зелень. </w:t>
      </w:r>
    </w:p>
    <w:p w:rsidR="00464F75" w:rsidRDefault="00464F75" w:rsidP="00F161C4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ind w:left="-1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Последовательность выполнения работы: </w:t>
      </w:r>
    </w:p>
    <w:p w:rsidR="00464F75" w:rsidRPr="00F161C4" w:rsidRDefault="00464F75" w:rsidP="00F161C4">
      <w:pPr>
        <w:spacing w:after="0" w:line="240" w:lineRule="auto"/>
        <w:ind w:left="-10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numPr>
          <w:ilvl w:val="0"/>
          <w:numId w:val="12"/>
        </w:numPr>
        <w:spacing w:after="58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Капусту нашинковать, картофель нарезать брусочками и положить в тарелку с холодной водой, чтобы не потемнел. Морковь, петрушку, коренья и лук нарезают соломкой. В последнюю очередь нарезают соломкой свеклу. </w:t>
      </w:r>
    </w:p>
    <w:p w:rsidR="000D3567" w:rsidRPr="00F161C4" w:rsidRDefault="000D3567" w:rsidP="00F161C4">
      <w:pPr>
        <w:numPr>
          <w:ilvl w:val="0"/>
          <w:numId w:val="12"/>
        </w:numPr>
        <w:spacing w:after="58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В сотейник положить свеклу, добавить жир, бульон или воду, сахар, уксус, томатное пюре и закрыть крышкой, тушить на сильном огне. Когда жидкость закипит, огонь убавить и продолжить тушение. </w:t>
      </w:r>
    </w:p>
    <w:p w:rsidR="000D3567" w:rsidRPr="00F161C4" w:rsidRDefault="000D3567" w:rsidP="00F161C4">
      <w:pPr>
        <w:numPr>
          <w:ilvl w:val="0"/>
          <w:numId w:val="12"/>
        </w:numPr>
        <w:spacing w:after="58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Поставить на огонь кастрюлю с бульоном или водой. </w:t>
      </w:r>
    </w:p>
    <w:p w:rsidR="000D3567" w:rsidRPr="00F161C4" w:rsidRDefault="000D3567" w:rsidP="00F161C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На горячую сковороду положить жир, растопить и пассировать корень петрушки, потом добавить морковь и лук. Пассировать 10-15 мин. вместе с томатным пюре и прогреть вместе 5 мин. </w:t>
      </w:r>
    </w:p>
    <w:p w:rsidR="000D3567" w:rsidRPr="00F161C4" w:rsidRDefault="000D3567" w:rsidP="00F161C4">
      <w:pPr>
        <w:numPr>
          <w:ilvl w:val="0"/>
          <w:numId w:val="12"/>
        </w:numPr>
        <w:spacing w:after="58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В кипящий бульон положить капусту, довести до кипения, ввести картофель и проварить 10 мин. Добавить пассированные овощи и варить 15 мин. За 5 мин. до конца варки добавить соль, сахар, перец, лавровый лист. </w:t>
      </w:r>
    </w:p>
    <w:p w:rsidR="000D3567" w:rsidRPr="00F161C4" w:rsidRDefault="000D3567" w:rsidP="00F161C4">
      <w:pPr>
        <w:numPr>
          <w:ilvl w:val="0"/>
          <w:numId w:val="12"/>
        </w:numPr>
        <w:spacing w:after="58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Готовый борщ поставить на край плиты и дать настоятся. </w:t>
      </w:r>
    </w:p>
    <w:p w:rsidR="000D3567" w:rsidRPr="00F161C4" w:rsidRDefault="000D3567" w:rsidP="00F161C4">
      <w:pPr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Пока борщ настаивается, прокипятить в сотейнике порционное мясо, положить в тарелку, залить борщом. Добавить сметану. </w:t>
      </w:r>
    </w:p>
    <w:p w:rsidR="000D3567" w:rsidRDefault="000D3567" w:rsidP="00F161C4">
      <w:pPr>
        <w:numPr>
          <w:ilvl w:val="0"/>
          <w:numId w:val="12"/>
        </w:numPr>
        <w:spacing w:after="25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Отпустить 500 г. при t=75</w:t>
      </w:r>
      <w:r w:rsidRPr="00F161C4">
        <w:rPr>
          <w:rFonts w:ascii="Times New Roman" w:eastAsia="Segoe UI Symbol" w:hAnsi="Times New Roman" w:cs="Times New Roman"/>
          <w:sz w:val="28"/>
          <w:szCs w:val="28"/>
        </w:rPr>
        <w:t>°</w:t>
      </w:r>
      <w:r w:rsidRPr="00F161C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64F75" w:rsidRPr="00F161C4" w:rsidRDefault="00464F75" w:rsidP="00F161C4">
      <w:pPr>
        <w:numPr>
          <w:ilvl w:val="0"/>
          <w:numId w:val="12"/>
        </w:numPr>
        <w:spacing w:after="25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Default="000D3567" w:rsidP="00F161C4">
      <w:pPr>
        <w:spacing w:after="65" w:line="240" w:lineRule="auto"/>
        <w:ind w:left="-5" w:hanging="1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  <w:u w:val="single" w:color="000000"/>
        </w:rPr>
        <w:t>Требования к качеству:</w:t>
      </w: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464F75" w:rsidRPr="00464F75" w:rsidRDefault="00464F75" w:rsidP="00F161C4">
      <w:pPr>
        <w:spacing w:after="65" w:line="240" w:lineRule="auto"/>
        <w:ind w:left="-5" w:hanging="10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F161C4" w:rsidRDefault="000D3567" w:rsidP="00F161C4">
      <w:pPr>
        <w:spacing w:line="24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Вкус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161C4">
        <w:rPr>
          <w:rFonts w:ascii="Times New Roman" w:hAnsi="Times New Roman" w:cs="Times New Roman"/>
          <w:sz w:val="28"/>
          <w:szCs w:val="28"/>
        </w:rPr>
        <w:t xml:space="preserve">борща кисло-сладкий, без привкуса сырой свеклы.  </w:t>
      </w:r>
    </w:p>
    <w:p w:rsidR="000D3567" w:rsidRPr="00F161C4" w:rsidRDefault="000D3567" w:rsidP="00F161C4">
      <w:pPr>
        <w:spacing w:after="0" w:line="240" w:lineRule="auto"/>
        <w:ind w:left="576" w:right="4591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b/>
          <w:i/>
          <w:color w:val="C00000"/>
          <w:sz w:val="28"/>
          <w:szCs w:val="28"/>
        </w:rPr>
        <w:t>Цвет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F161C4">
        <w:rPr>
          <w:rFonts w:ascii="Times New Roman" w:hAnsi="Times New Roman" w:cs="Times New Roman"/>
          <w:sz w:val="28"/>
          <w:szCs w:val="28"/>
        </w:rPr>
        <w:t xml:space="preserve">малиново-красный. </w:t>
      </w:r>
      <w:r w:rsidRPr="00464F75"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Консистенция: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161C4">
        <w:rPr>
          <w:rFonts w:ascii="Times New Roman" w:hAnsi="Times New Roman" w:cs="Times New Roman"/>
          <w:sz w:val="28"/>
          <w:szCs w:val="28"/>
        </w:rPr>
        <w:t xml:space="preserve">мягкая, овощи не переваренные. </w:t>
      </w:r>
    </w:p>
    <w:p w:rsidR="000D3567" w:rsidRPr="00F161C4" w:rsidRDefault="000D3567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11A" w:rsidRDefault="005C411A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F75" w:rsidRPr="00F161C4" w:rsidRDefault="00464F75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11A" w:rsidRPr="00464F75" w:rsidRDefault="005C411A" w:rsidP="00F161C4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464F75" w:rsidRDefault="000D3567" w:rsidP="00F161C4">
      <w:pPr>
        <w:keepNext/>
        <w:keepLines/>
        <w:spacing w:after="3" w:line="240" w:lineRule="auto"/>
        <w:ind w:right="649"/>
        <w:outlineLvl w:val="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64F7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Схема приготовления борща с капустой и картофелем </w:t>
      </w:r>
    </w:p>
    <w:p w:rsidR="00715FB2" w:rsidRPr="00F161C4" w:rsidRDefault="00715FB2" w:rsidP="00F16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5FB2" w:rsidRPr="00F161C4" w:rsidRDefault="000D3567" w:rsidP="00F161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C8B05" wp14:editId="1AAE162F">
            <wp:extent cx="5940425" cy="5448300"/>
            <wp:effectExtent l="0" t="0" r="3175" b="0"/>
            <wp:docPr id="176763" name="Picture 176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3" name="Picture 1767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FB2" w:rsidRPr="00F161C4" w:rsidRDefault="00715FB2" w:rsidP="00F161C4">
      <w:pPr>
        <w:shd w:val="clear" w:color="auto" w:fill="FFFFFF"/>
        <w:spacing w:line="240" w:lineRule="auto"/>
        <w:ind w:left="115" w:right="2664" w:firstLine="2646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464F75" w:rsidP="00F161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Технологическая карта 8</w:t>
      </w:r>
    </w:p>
    <w:p w:rsidR="000D3567" w:rsidRPr="00464F75" w:rsidRDefault="000D3567" w:rsidP="00F161C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color w:val="C00000"/>
          <w:sz w:val="28"/>
          <w:szCs w:val="28"/>
        </w:rPr>
        <w:t> 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Наименование изделия: Каша вязкая рисовая с маслом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Номер рецептуры: № 168</w:t>
      </w: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464F75" w:rsidRP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819"/>
        <w:gridCol w:w="1681"/>
        <w:gridCol w:w="1627"/>
        <w:gridCol w:w="1534"/>
      </w:tblGrid>
      <w:tr w:rsidR="000D3567" w:rsidRPr="00F161C4" w:rsidTr="000D3567"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сырья</w:t>
            </w:r>
          </w:p>
        </w:tc>
        <w:tc>
          <w:tcPr>
            <w:tcW w:w="6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 сырья и полуфабрикатов</w:t>
            </w:r>
          </w:p>
        </w:tc>
      </w:tr>
      <w:tr w:rsidR="000D3567" w:rsidRPr="00F161C4" w:rsidTr="000D3567">
        <w:trPr>
          <w:trHeight w:val="251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порция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порция</w:t>
            </w:r>
          </w:p>
        </w:tc>
      </w:tr>
      <w:tr w:rsidR="000D3567" w:rsidRPr="00F161C4" w:rsidTr="000D3567">
        <w:trPr>
          <w:trHeight w:val="203"/>
        </w:trPr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брутто, г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нетто, г</w:t>
            </w:r>
          </w:p>
        </w:tc>
      </w:tr>
      <w:tr w:rsidR="000D3567" w:rsidRPr="00F161C4" w:rsidTr="000D3567">
        <w:tc>
          <w:tcPr>
            <w:tcW w:w="3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Молоко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130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Сахар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Масло сливочное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D3567" w:rsidRPr="00F161C4" w:rsidTr="000D3567"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150/4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200/5</w:t>
            </w:r>
          </w:p>
        </w:tc>
      </w:tr>
    </w:tbl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Химический состав данного блюда</w:t>
      </w:r>
    </w:p>
    <w:p w:rsidR="00464F75" w:rsidRPr="00F161C4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025"/>
        <w:gridCol w:w="1486"/>
        <w:gridCol w:w="1836"/>
        <w:gridCol w:w="1218"/>
        <w:gridCol w:w="1386"/>
        <w:gridCol w:w="886"/>
        <w:gridCol w:w="857"/>
        <w:gridCol w:w="655"/>
      </w:tblGrid>
      <w:tr w:rsidR="000D3567" w:rsidRPr="00F161C4" w:rsidTr="000D3567"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Пищевые вещества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Минер, вещества, мг</w:t>
            </w:r>
          </w:p>
        </w:tc>
        <w:tc>
          <w:tcPr>
            <w:tcW w:w="2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Витамины, мг</w:t>
            </w:r>
          </w:p>
        </w:tc>
      </w:tr>
      <w:tr w:rsidR="000D3567" w:rsidRPr="00F161C4" w:rsidTr="000D356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белки, 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жиры, 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углеводы, г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энерг. ценность, ккал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</w:tr>
      <w:tr w:rsidR="000D3567" w:rsidRPr="00F161C4" w:rsidTr="000D356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24,08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0D3567" w:rsidRPr="00F161C4" w:rsidTr="000D3567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32,09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Технология приготовления</w:t>
      </w:r>
      <w:r w:rsidRPr="00F161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 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Требования к качеству: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            </w:t>
      </w:r>
      <w:r w:rsidRPr="00464F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Внешний вид: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F161C4">
        <w:rPr>
          <w:rFonts w:ascii="Times New Roman" w:hAnsi="Times New Roman" w:cs="Times New Roman"/>
          <w:sz w:val="28"/>
          <w:szCs w:val="28"/>
        </w:rPr>
        <w:t>зерна крупы набухшие, разваренные, каша выложена горкой, сохранила форму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           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464F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Консистенция</w:t>
      </w:r>
      <w:r w:rsidRPr="00F16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161C4">
        <w:rPr>
          <w:rFonts w:ascii="Times New Roman" w:hAnsi="Times New Roman" w:cs="Times New Roman"/>
          <w:sz w:val="28"/>
          <w:szCs w:val="28"/>
        </w:rPr>
        <w:t> однородная, вязкая, зерна мягкие, без комков</w:t>
      </w:r>
      <w:r w:rsidRPr="00F16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161C4">
        <w:rPr>
          <w:rFonts w:ascii="Times New Roman" w:hAnsi="Times New Roman" w:cs="Times New Roman"/>
          <w:sz w:val="28"/>
          <w:szCs w:val="28"/>
        </w:rPr>
        <w:t> 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            </w:t>
      </w:r>
      <w:r w:rsidRPr="00464F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Цвет</w:t>
      </w:r>
      <w:r w:rsidRPr="00F16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161C4">
        <w:rPr>
          <w:rFonts w:ascii="Times New Roman" w:hAnsi="Times New Roman" w:cs="Times New Roman"/>
          <w:sz w:val="28"/>
          <w:szCs w:val="28"/>
        </w:rPr>
        <w:t> свойственный данному виду крупы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            </w:t>
      </w:r>
      <w:r w:rsidRPr="00464F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Вкус: 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F161C4">
        <w:rPr>
          <w:rFonts w:ascii="Times New Roman" w:hAnsi="Times New Roman" w:cs="Times New Roman"/>
          <w:sz w:val="28"/>
          <w:szCs w:val="28"/>
        </w:rPr>
        <w:t>с выраженным вкусом крупы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color w:val="C00000"/>
          <w:sz w:val="28"/>
          <w:szCs w:val="28"/>
        </w:rPr>
        <w:t>            </w:t>
      </w:r>
      <w:r w:rsidRPr="00464F7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Запах</w:t>
      </w:r>
      <w:r w:rsidRPr="00F161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161C4">
        <w:rPr>
          <w:rFonts w:ascii="Times New Roman" w:hAnsi="Times New Roman" w:cs="Times New Roman"/>
          <w:sz w:val="28"/>
          <w:szCs w:val="28"/>
        </w:rPr>
        <w:t> свойственный данному виду крупы.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 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Технологическая карта</w:t>
      </w:r>
      <w:r w:rsidR="00660525"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9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Суп картофельный с макаронными изделиями (III категория)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Пищевая ценность на 100 гр.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Калорийность: 19,20 ккал Белки: 1,59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Жиры: 0,86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Углеводы: 1,36 г 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Условия хранения: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 хранения 1 д. 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Требования к качеству 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Внешний вид — на поверхности блестки жира и рубленая зелень. Овощи нарезаны в соответствии с видом используемых макаронных изделий. Вкус и запах - вареных и пассерованных овощей, специй. Цвет - бульон бесцветный, блестки жира желтые. Консистенция - овощи и макаронные изделия мягкие, но не разваренные.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Метод обработки: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64F75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Варка без слива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Затраты на 1 000 г готового изделия брутто нетто ед. изм.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1 Картофель очищенный нарезанный кубиками 300 300 г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 2 Макароны 40 40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3 Морковь очищенная нарезанная соломкой 40 40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4 Лук репчатый шинкованный 40 40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5 Маргарин молочный столовый 10 10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6 Вода 750 750 г ИТОГО 1 180 1 180 г 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Технология приготовления: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 </w:t>
      </w:r>
      <w:r w:rsidR="00660525" w:rsidRPr="00F161C4">
        <w:rPr>
          <w:rFonts w:ascii="Times New Roman" w:hAnsi="Times New Roman" w:cs="Times New Roman"/>
          <w:sz w:val="28"/>
          <w:szCs w:val="28"/>
        </w:rPr>
        <w:tab/>
      </w:r>
      <w:r w:rsidRPr="00F161C4">
        <w:rPr>
          <w:rFonts w:ascii="Times New Roman" w:hAnsi="Times New Roman" w:cs="Times New Roman"/>
          <w:sz w:val="28"/>
          <w:szCs w:val="28"/>
        </w:rPr>
        <w:t xml:space="preserve">Овощи нарезают в соответствии с видом используемых макаронных изделий: картофель — брусочками или кубиками, коренья — брусочками, соломкой или кубиками, лук шинкуют или мелко рубят. Морковь и лук пассеруют.В кипящий бульон или воду кладут макароны и варят 10-15 мин, затем добавляют картофель и пассерованные овощи и варят суп до готовности. Лапшу кладут в суп одновременно с картофелем, а вермишель и фигурные изделия за 10-15 мин до готовности супа. Добавляют соль, специи.Домашнюю лапшу просеивают от муки, засыпают в кипящую воду на 1-2 мин, откидывают, дают стечь воде и закладывают в суп за 10-12 мин до его готовности.Суп готовят с курицей, субпродуктами птицы, говядиной, мясными консервами, грибами. Суп можно готовить с томатным пюре (10 г на 1000 г супа).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Pr="00F161C4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464F75" w:rsidRDefault="00464F75" w:rsidP="00464F75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</w:t>
      </w:r>
      <w:r w:rsidR="00660525"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Технологическая карта 10</w:t>
      </w:r>
    </w:p>
    <w:p w:rsidR="000D3567" w:rsidRPr="00F161C4" w:rsidRDefault="000D3567" w:rsidP="0046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Курица отварная</w:t>
      </w:r>
    </w:p>
    <w:p w:rsidR="00660525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Пищевая ценность на 100 гр.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Калорийность: 287,58 ккал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Белки: 7,12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Жиры: 7,12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Углеводы: 11,62 г 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Условия хранения 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Срок хранения 4 д. 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Требования к качеству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 Внешний вид - на тарелке лежит отварное мясо или птица, рядом аккуратно расположен гарнир, блюдо оформлено веточкой зелени. Вкус и запах - приятные; аромат отварного мяса, кореньев и репчатого лука. Цвет — серый. Консистенция - мягкая, плотная, сочная.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Метод обработки</w:t>
      </w:r>
      <w:r w:rsidRPr="00464F75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Pr="00F161C4">
        <w:rPr>
          <w:rFonts w:ascii="Times New Roman" w:hAnsi="Times New Roman" w:cs="Times New Roman"/>
          <w:sz w:val="28"/>
          <w:szCs w:val="28"/>
        </w:rPr>
        <w:t xml:space="preserve">Варка со сливом </w:t>
      </w: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>Метод обработки :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Затраты на 80 г готового изделия брутто нетто ед. изм.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1 Курица (тушка) очищенная 72 72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2 Лук репчатый мелко нарезанный 2 2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3 Петрушка (корень) нарезанная 1 1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4 Соус сметанный Сборка, смешивание 30 30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ИТОГО 105 105 г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567" w:rsidRPr="00464F75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4F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Технология приготовления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Подготовленные тушки птицы или кролика кладут в горячую воду 2-2,5 л на 1 кг продукта), быстро доводят до кипения, а затем нагрев уменьшают. С закипевшего бульона снимают пену, добавляют соль, нарезанные коренья, лук, и варят до готовности при слабом кипении в закрытой посуде. Сваренные тушки вынимают из бульона, дают им остыть и нарубают на порции (филе и окорочек).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      Хранят в бульоне на мармите в закрытой посуде, предварительно прокипятив.При отпуске отварную птицу или кролика гарнируют и поливают соусом или маслом.Гарнир - каша рассыпчатая, рис отварной или припущенный, картофель отварной, картофельное пюре, овощи отварные с маслом.Соусы - сметанный, сметанный с томатом. 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75" w:rsidRPr="00F161C4" w:rsidRDefault="00464F7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1A" w:rsidRPr="00F161C4" w:rsidRDefault="005C411A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 </w:t>
      </w:r>
      <w:r w:rsidR="00464F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0525" w:rsidRPr="00F161C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Технологическая карта</w:t>
      </w:r>
      <w:r w:rsidR="00660525" w:rsidRPr="00464F7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11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color w:val="C00000"/>
          <w:sz w:val="28"/>
          <w:szCs w:val="28"/>
        </w:rPr>
        <w:t>Наименование кули</w:t>
      </w:r>
      <w:r w:rsidR="00660525" w:rsidRPr="002B7AE1">
        <w:rPr>
          <w:rFonts w:ascii="Times New Roman" w:hAnsi="Times New Roman" w:cs="Times New Roman"/>
          <w:b/>
          <w:color w:val="C00000"/>
          <w:sz w:val="28"/>
          <w:szCs w:val="28"/>
        </w:rPr>
        <w:t>нарного изделия (блюда): </w:t>
      </w:r>
      <w:r w:rsidRPr="002B7AE1">
        <w:rPr>
          <w:rFonts w:ascii="Times New Roman" w:hAnsi="Times New Roman" w:cs="Times New Roman"/>
          <w:b/>
          <w:color w:val="C00000"/>
          <w:sz w:val="28"/>
          <w:szCs w:val="28"/>
        </w:rPr>
        <w:t> </w:t>
      </w: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МАКАРОНЫ ОТВАРНЫЕ</w:t>
      </w: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color w:val="C00000"/>
          <w:sz w:val="28"/>
          <w:szCs w:val="28"/>
        </w:rPr>
        <w:t>Номер рецептуры: № 309</w:t>
      </w: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1.</w:t>
      </w:r>
      <w:r w:rsidRPr="002B7AE1">
        <w:rPr>
          <w:rFonts w:ascii="Times New Roman" w:hAnsi="Times New Roman" w:cs="Times New Roman"/>
          <w:b/>
          <w:color w:val="C00000"/>
          <w:sz w:val="28"/>
          <w:szCs w:val="28"/>
        </w:rPr>
        <w:t>      </w:t>
      </w: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Область применения</w:t>
      </w: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B7AE1" w:rsidRPr="00F161C4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2B7AE1" w:rsidRDefault="000D3567" w:rsidP="002B7AE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Требования к сырью</w:t>
      </w:r>
    </w:p>
    <w:p w:rsidR="002B7AE1" w:rsidRPr="002B7AE1" w:rsidRDefault="002B7AE1" w:rsidP="002B7AE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B7AE1" w:rsidRPr="00F161C4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3.Рецептура</w:t>
      </w:r>
    </w:p>
    <w:p w:rsidR="002B7AE1" w:rsidRPr="00F161C4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1785"/>
        <w:gridCol w:w="1701"/>
        <w:gridCol w:w="1560"/>
        <w:gridCol w:w="1724"/>
      </w:tblGrid>
      <w:tr w:rsidR="000D3567" w:rsidRPr="00F161C4" w:rsidTr="00660525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67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Расход сырья и полуфабрикатов </w:t>
            </w:r>
          </w:p>
        </w:tc>
      </w:tr>
      <w:tr w:rsidR="000D3567" w:rsidRPr="00F161C4" w:rsidTr="00660525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 порция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100 порций</w:t>
            </w:r>
          </w:p>
        </w:tc>
      </w:tr>
      <w:tr w:rsidR="000D3567" w:rsidRPr="00F161C4" w:rsidTr="00660525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брутто, кг.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нетто, кг.</w:t>
            </w:r>
          </w:p>
        </w:tc>
      </w:tr>
      <w:tr w:rsidR="000D3567" w:rsidRPr="00F161C4" w:rsidTr="00660525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0D3567" w:rsidRPr="00F161C4" w:rsidTr="00660525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0D3567" w:rsidRPr="00F161C4" w:rsidTr="00660525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D3567" w:rsidRPr="00F161C4" w:rsidTr="00660525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4.Химический состав, витамины и микроэлементы</w:t>
      </w:r>
    </w:p>
    <w:p w:rsidR="002B7AE1" w:rsidRPr="00F161C4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033"/>
        <w:gridCol w:w="795"/>
        <w:gridCol w:w="205"/>
        <w:gridCol w:w="624"/>
        <w:gridCol w:w="841"/>
        <w:gridCol w:w="222"/>
        <w:gridCol w:w="479"/>
        <w:gridCol w:w="1130"/>
        <w:gridCol w:w="87"/>
        <w:gridCol w:w="739"/>
        <w:gridCol w:w="384"/>
        <w:gridCol w:w="318"/>
        <w:gridCol w:w="707"/>
        <w:gridCol w:w="98"/>
        <w:gridCol w:w="604"/>
        <w:gridCol w:w="405"/>
        <w:gridCol w:w="427"/>
        <w:gridCol w:w="1038"/>
        <w:gridCol w:w="190"/>
        <w:gridCol w:w="20"/>
        <w:gridCol w:w="405"/>
      </w:tblGrid>
      <w:tr w:rsidR="000D3567" w:rsidRPr="00F161C4" w:rsidTr="00660525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53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             В 100 граммах данного блюда содержится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0525" w:rsidRPr="00F161C4" w:rsidTr="00660525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525" w:rsidRPr="00F161C4" w:rsidRDefault="00660525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3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0525" w:rsidRPr="00F161C4" w:rsidRDefault="00660525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525" w:rsidRPr="00F161C4" w:rsidRDefault="00660525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567" w:rsidRPr="00F161C4" w:rsidTr="00660525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Пищевые вещества г.</w:t>
            </w:r>
          </w:p>
        </w:tc>
        <w:tc>
          <w:tcPr>
            <w:tcW w:w="4727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Минеральные вещества мг.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3567" w:rsidRPr="00F161C4" w:rsidTr="00660525">
        <w:trPr>
          <w:trHeight w:val="459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Белки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Жиры 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Углеводы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Са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Mg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P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Fe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3567" w:rsidRPr="00F161C4" w:rsidTr="00660525">
        <w:trPr>
          <w:trHeight w:val="355"/>
        </w:trPr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8,77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57,93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13,70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73,37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1,55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3567" w:rsidRPr="00F161C4" w:rsidTr="00660525">
        <w:tc>
          <w:tcPr>
            <w:tcW w:w="10223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3567" w:rsidRPr="00F161C4" w:rsidTr="00660525">
        <w:trPr>
          <w:trHeight w:val="459"/>
        </w:trPr>
        <w:tc>
          <w:tcPr>
            <w:tcW w:w="11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мг.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В1,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В2,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В5,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 6,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В9,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мкг.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В12,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мкг.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С,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D,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мкг.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мкг.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РР,</w:t>
            </w:r>
          </w:p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3567" w:rsidRPr="00F161C4" w:rsidTr="00660525">
        <w:trPr>
          <w:trHeight w:val="355"/>
        </w:trPr>
        <w:tc>
          <w:tcPr>
            <w:tcW w:w="11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16,86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D3567" w:rsidRPr="00F161C4" w:rsidTr="00660525"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  <w:lang w:val="x-none"/>
        </w:rPr>
        <w:t>Энергетическая ценность (ккал) </w:t>
      </w:r>
      <w:r w:rsidRPr="00F161C4">
        <w:rPr>
          <w:rFonts w:ascii="Times New Roman" w:hAnsi="Times New Roman" w:cs="Times New Roman"/>
          <w:sz w:val="28"/>
          <w:szCs w:val="28"/>
        </w:rPr>
        <w:t>на 100 гр. данного блюда: 336,51</w:t>
      </w:r>
    </w:p>
    <w:p w:rsid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5. Технологический процесс</w:t>
      </w:r>
    </w:p>
    <w:p w:rsid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3567" w:rsidRPr="00F161C4">
        <w:rPr>
          <w:rFonts w:ascii="Times New Roman" w:hAnsi="Times New Roman" w:cs="Times New Roman"/>
          <w:sz w:val="28"/>
          <w:szCs w:val="28"/>
        </w:rPr>
        <w:t>Макаронные изделия закладывают в кипящую подсоленную воду и варят в большом количестве воды (6-7 л на 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2B7AE1" w:rsidRPr="00F161C4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2B7AE1" w:rsidRDefault="000D3567" w:rsidP="002B7AE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Требования к оформлению, реализации и хранению</w:t>
      </w:r>
    </w:p>
    <w:p w:rsidR="002B7AE1" w:rsidRPr="002B7AE1" w:rsidRDefault="002B7AE1" w:rsidP="002B7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Подают макароны на гарнир. Температура подачи +65</w:t>
      </w:r>
      <w:r w:rsidRPr="00F161C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161C4">
        <w:rPr>
          <w:rFonts w:ascii="Times New Roman" w:hAnsi="Times New Roman" w:cs="Times New Roman"/>
          <w:sz w:val="28"/>
          <w:szCs w:val="28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2B7AE1" w:rsidRPr="00F161C4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2B7AE1" w:rsidRDefault="000D3567" w:rsidP="002B7AE1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Органолептические показатели качества:</w:t>
      </w:r>
    </w:p>
    <w:p w:rsidR="002B7AE1" w:rsidRPr="002B7AE1" w:rsidRDefault="002B7AE1" w:rsidP="002B7AE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Внешний вид —</w:t>
      </w:r>
      <w:r w:rsidRPr="00F161C4">
        <w:rPr>
          <w:rFonts w:ascii="Times New Roman" w:hAnsi="Times New Roman" w:cs="Times New Roman"/>
          <w:sz w:val="28"/>
          <w:szCs w:val="28"/>
          <w:lang w:val="x-none"/>
        </w:rPr>
        <w:t> вермишель не разварена, консистенция не слипшаяся</w:t>
      </w:r>
      <w:r w:rsidRPr="00F161C4">
        <w:rPr>
          <w:rFonts w:ascii="Times New Roman" w:hAnsi="Times New Roman" w:cs="Times New Roman"/>
          <w:sz w:val="28"/>
          <w:szCs w:val="28"/>
        </w:rPr>
        <w:t>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Цвет — характерный для рецептурных компонентов.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Вкус и запах —  запах </w:t>
      </w:r>
      <w:r w:rsidRPr="00F161C4">
        <w:rPr>
          <w:rFonts w:ascii="Times New Roman" w:hAnsi="Times New Roman" w:cs="Times New Roman"/>
          <w:sz w:val="28"/>
          <w:szCs w:val="28"/>
          <w:lang w:val="x-none"/>
        </w:rPr>
        <w:t>свойственный отварной вермишели и сливочного масла</w:t>
      </w:r>
      <w:r w:rsidRPr="00F161C4">
        <w:rPr>
          <w:rFonts w:ascii="Times New Roman" w:hAnsi="Times New Roman" w:cs="Times New Roman"/>
          <w:sz w:val="28"/>
          <w:szCs w:val="28"/>
        </w:rPr>
        <w:t>, вкус характерный для рецептурных компонентов, без посторонних привкусов и запахов.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 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525" w:rsidRPr="00F161C4" w:rsidRDefault="00660525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AE1" w:rsidRDefault="002B7AE1" w:rsidP="00F161C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7AE1" w:rsidRDefault="002B7AE1" w:rsidP="002B7A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3567" w:rsidRPr="002B7AE1" w:rsidRDefault="002B7AE1" w:rsidP="002B7AE1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                           </w:t>
      </w:r>
      <w:r w:rsidR="000D3567"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Технологическая карта</w:t>
      </w:r>
      <w:r w:rsidR="00660525"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12</w:t>
      </w:r>
    </w:p>
    <w:p w:rsidR="000D3567" w:rsidRPr="002B7AE1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Соус красный (основной)</w:t>
      </w: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2B7AE1">
        <w:rPr>
          <w:rFonts w:ascii="Times New Roman" w:hAnsi="Times New Roman" w:cs="Times New Roman"/>
          <w:color w:val="C00000"/>
          <w:sz w:val="28"/>
          <w:szCs w:val="28"/>
          <w:u w:val="single"/>
        </w:rPr>
        <w:t> </w:t>
      </w: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Рецепт № 364</w:t>
      </w:r>
    </w:p>
    <w:p w:rsidR="002B7AE1" w:rsidRP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200"/>
        <w:gridCol w:w="2456"/>
        <w:gridCol w:w="2457"/>
      </w:tblGrid>
      <w:tr w:rsidR="000D3567" w:rsidRPr="00F161C4" w:rsidTr="000D3567">
        <w:trPr>
          <w:trHeight w:val="301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</w:t>
            </w:r>
          </w:p>
        </w:tc>
        <w:tc>
          <w:tcPr>
            <w:tcW w:w="41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Масса, г</w:t>
            </w:r>
          </w:p>
        </w:tc>
      </w:tr>
      <w:tr w:rsidR="000D3567" w:rsidRPr="00F161C4" w:rsidTr="000D3567">
        <w:trPr>
          <w:trHeight w:val="3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Брутто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Нетто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Бульон коричневый (рецепт №362)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Жир животный топленый пищевой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Мука пшеничная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Томатное пюре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Морковь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 репчатый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Сахар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</w:tr>
      <w:tr w:rsidR="000D3567" w:rsidRPr="00F161C4" w:rsidTr="000D3567">
        <w:trPr>
          <w:trHeight w:val="301"/>
        </w:trPr>
        <w:tc>
          <w:tcPr>
            <w:tcW w:w="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67" w:rsidRPr="00F161C4" w:rsidRDefault="000D3567" w:rsidP="00F16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5C411A" w:rsidRPr="00F161C4" w:rsidRDefault="005C411A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567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2B7AE1">
        <w:rPr>
          <w:rFonts w:ascii="Times New Roman" w:hAnsi="Times New Roman" w:cs="Times New Roman"/>
          <w:b/>
          <w:bCs/>
          <w:color w:val="C00000"/>
          <w:sz w:val="28"/>
          <w:szCs w:val="28"/>
        </w:rPr>
        <w:t>Технология приготовления</w:t>
      </w:r>
    </w:p>
    <w:p w:rsidR="002B7AE1" w:rsidRPr="002B7AE1" w:rsidRDefault="002B7AE1" w:rsidP="00F161C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Нарезанные лук и морковь пассеруют с жиром , добавляют томатное пюре и продолжают пассерование еще 10-15 мин.</w:t>
      </w:r>
    </w:p>
    <w:p w:rsidR="000D3567" w:rsidRPr="00F161C4" w:rsidRDefault="000D3567" w:rsidP="00F1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Просеянную пшеничную муку пассеруют при температуре 150-160 </w:t>
      </w:r>
      <w:r w:rsidRPr="00F161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B885B" wp14:editId="76BAC92C">
            <wp:extent cx="161925" cy="238125"/>
            <wp:effectExtent l="0" t="0" r="9525" b="9525"/>
            <wp:docPr id="2" name="Рисунок 2" descr="https://documents.infourok.ru/777937de-69ad-4cb3-9f06-693b64e9ca45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777937de-69ad-4cb3-9f06-693b64e9ca45/0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1C4">
        <w:rPr>
          <w:rFonts w:ascii="Times New Roman" w:hAnsi="Times New Roman" w:cs="Times New Roman"/>
          <w:sz w:val="28"/>
          <w:szCs w:val="28"/>
        </w:rPr>
        <w:t>, периодически помешивая в наплитной посуде или противне в жарочном шкафу(слоем не более 4 см) до приобретения светло-коричневого цвета.</w:t>
      </w:r>
    </w:p>
    <w:p w:rsidR="000D3567" w:rsidRPr="00F161C4" w:rsidRDefault="000D3567" w:rsidP="00F1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Охлажденную до 70-80 </w:t>
      </w:r>
      <w:r w:rsidRPr="00F161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C48D13" wp14:editId="6D6507E9">
            <wp:extent cx="161925" cy="238125"/>
            <wp:effectExtent l="0" t="0" r="9525" b="9525"/>
            <wp:docPr id="3" name="Рисунок 3" descr="https://documents.infourok.ru/777937de-69ad-4cb3-9f06-693b64e9ca45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77937de-69ad-4cb3-9f06-693b64e9ca45/0/image0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1C4">
        <w:rPr>
          <w:rFonts w:ascii="Times New Roman" w:hAnsi="Times New Roman" w:cs="Times New Roman"/>
          <w:sz w:val="28"/>
          <w:szCs w:val="28"/>
        </w:rPr>
        <w:t> мучную пассеровку разводят теплым бульоном в соотношении 1:4, тщательно размешивают и вводят в кипящий коричневый бульон, затем добавляют пассерованные с томатным пюре овощи при слабом кипении варят в течение 45-60 мин. В конце впрки добавляют соль, сахар, перец черный горошком, лавровый лист. Соус процеживают, протирая в него разварившиеся овощи, и доводят до кипения..</w:t>
      </w:r>
    </w:p>
    <w:p w:rsidR="000D3567" w:rsidRPr="00F161C4" w:rsidRDefault="000D3567" w:rsidP="00F16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Соус красный основной используют для приготовления производных соусов. При использовании соуса как самостоятельного блюда его заправляют маргарином столовым (30г).</w:t>
      </w: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567" w:rsidRPr="00F161C4" w:rsidRDefault="000D3567" w:rsidP="00F1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FB2" w:rsidRDefault="00715FB2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E1" w:rsidRDefault="002B7AE1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E1" w:rsidRDefault="002B7AE1" w:rsidP="00F161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49E" w:rsidRPr="0042549E" w:rsidRDefault="0042549E" w:rsidP="00A62610">
      <w:pPr>
        <w:spacing w:line="240" w:lineRule="auto"/>
        <w:ind w:right="150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2549E" w:rsidRPr="0042549E" w:rsidSect="00F161C4">
      <w:pgSz w:w="11906" w:h="16838"/>
      <w:pgMar w:top="426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C2" w:rsidRDefault="00EE3CC2" w:rsidP="0055064A">
      <w:pPr>
        <w:spacing w:after="0" w:line="240" w:lineRule="auto"/>
      </w:pPr>
      <w:r>
        <w:separator/>
      </w:r>
    </w:p>
  </w:endnote>
  <w:endnote w:type="continuationSeparator" w:id="0">
    <w:p w:rsidR="00EE3CC2" w:rsidRDefault="00EE3CC2" w:rsidP="0055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C2" w:rsidRDefault="00EE3CC2" w:rsidP="0055064A">
      <w:pPr>
        <w:spacing w:after="0" w:line="240" w:lineRule="auto"/>
      </w:pPr>
      <w:r>
        <w:separator/>
      </w:r>
    </w:p>
  </w:footnote>
  <w:footnote w:type="continuationSeparator" w:id="0">
    <w:p w:rsidR="00EE3CC2" w:rsidRDefault="00EE3CC2" w:rsidP="0055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9A4"/>
      </v:shape>
    </w:pict>
  </w:numPicBullet>
  <w:abstractNum w:abstractNumId="0">
    <w:nsid w:val="FFFFFFFE"/>
    <w:multiLevelType w:val="singleLevel"/>
    <w:tmpl w:val="C74AF44E"/>
    <w:lvl w:ilvl="0">
      <w:numFmt w:val="bullet"/>
      <w:lvlText w:val="*"/>
      <w:lvlJc w:val="left"/>
    </w:lvl>
  </w:abstractNum>
  <w:abstractNum w:abstractNumId="1">
    <w:nsid w:val="02DD1A00"/>
    <w:multiLevelType w:val="multilevel"/>
    <w:tmpl w:val="5ADAB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01E5B"/>
    <w:multiLevelType w:val="hybridMultilevel"/>
    <w:tmpl w:val="9294CC4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27F9F"/>
    <w:multiLevelType w:val="singleLevel"/>
    <w:tmpl w:val="5E5EA0B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  <w:color w:val="C00000"/>
      </w:rPr>
    </w:lvl>
  </w:abstractNum>
  <w:abstractNum w:abstractNumId="4">
    <w:nsid w:val="15661577"/>
    <w:multiLevelType w:val="hybridMultilevel"/>
    <w:tmpl w:val="5AD29A3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074C1B"/>
    <w:multiLevelType w:val="hybridMultilevel"/>
    <w:tmpl w:val="C6065D0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8E23CC"/>
    <w:multiLevelType w:val="hybridMultilevel"/>
    <w:tmpl w:val="92DA406C"/>
    <w:lvl w:ilvl="0" w:tplc="C9D6A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26394"/>
    <w:multiLevelType w:val="multilevel"/>
    <w:tmpl w:val="A22055B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38" w:hanging="720"/>
      </w:pPr>
      <w:rPr>
        <w:rFonts w:eastAsiaTheme="minorHAnsi" w:hint="default"/>
      </w:rPr>
    </w:lvl>
    <w:lvl w:ilvl="2">
      <w:start w:val="1"/>
      <w:numFmt w:val="decimalZero"/>
      <w:isLgl/>
      <w:lvlText w:val="%1.%2.%3."/>
      <w:lvlJc w:val="left"/>
      <w:pPr>
        <w:ind w:left="75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13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92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2160"/>
      </w:pPr>
      <w:rPr>
        <w:rFonts w:eastAsiaTheme="minorHAnsi" w:hint="default"/>
      </w:rPr>
    </w:lvl>
  </w:abstractNum>
  <w:abstractNum w:abstractNumId="8">
    <w:nsid w:val="48B92B44"/>
    <w:multiLevelType w:val="singleLevel"/>
    <w:tmpl w:val="0F28F00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23B6A72"/>
    <w:multiLevelType w:val="hybridMultilevel"/>
    <w:tmpl w:val="AE04718E"/>
    <w:lvl w:ilvl="0" w:tplc="BA68DAE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F002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10C61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F8D022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5C890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86404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E8F30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F22AD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BA130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2A127BA"/>
    <w:multiLevelType w:val="hybridMultilevel"/>
    <w:tmpl w:val="A192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26C3"/>
    <w:multiLevelType w:val="multilevel"/>
    <w:tmpl w:val="5D06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81A01"/>
    <w:multiLevelType w:val="singleLevel"/>
    <w:tmpl w:val="A3E2B25C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6CA550DC"/>
    <w:multiLevelType w:val="multilevel"/>
    <w:tmpl w:val="3A8097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1C"/>
    <w:rsid w:val="0000081C"/>
    <w:rsid w:val="0009068F"/>
    <w:rsid w:val="000D3567"/>
    <w:rsid w:val="001B6AD7"/>
    <w:rsid w:val="0023490F"/>
    <w:rsid w:val="002B7AE1"/>
    <w:rsid w:val="0042549E"/>
    <w:rsid w:val="004525EC"/>
    <w:rsid w:val="00464F75"/>
    <w:rsid w:val="0055064A"/>
    <w:rsid w:val="00593B9E"/>
    <w:rsid w:val="005C411A"/>
    <w:rsid w:val="00660525"/>
    <w:rsid w:val="00715FB2"/>
    <w:rsid w:val="009A108A"/>
    <w:rsid w:val="00A62610"/>
    <w:rsid w:val="00AA24F7"/>
    <w:rsid w:val="00BA432E"/>
    <w:rsid w:val="00C42CC5"/>
    <w:rsid w:val="00C7217E"/>
    <w:rsid w:val="00EE3CC2"/>
    <w:rsid w:val="00F161C4"/>
    <w:rsid w:val="00F519CE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6198-F601-495B-AFA8-F6F81B96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B2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0D3567"/>
    <w:pPr>
      <w:keepNext/>
      <w:keepLines/>
      <w:spacing w:after="0" w:line="256" w:lineRule="auto"/>
      <w:ind w:left="14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5FB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5FB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15FB2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715FB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71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15FB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15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1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5FB2"/>
  </w:style>
  <w:style w:type="paragraph" w:styleId="ac">
    <w:name w:val="footer"/>
    <w:basedOn w:val="a"/>
    <w:link w:val="ad"/>
    <w:uiPriority w:val="99"/>
    <w:unhideWhenUsed/>
    <w:rsid w:val="00715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5FB2"/>
  </w:style>
  <w:style w:type="paragraph" w:customStyle="1" w:styleId="ConsPlusNormal">
    <w:name w:val="ConsPlusNormal"/>
    <w:rsid w:val="00715F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356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0D35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Admin</cp:lastModifiedBy>
  <cp:revision>2</cp:revision>
  <cp:lastPrinted>2022-10-11T10:57:00Z</cp:lastPrinted>
  <dcterms:created xsi:type="dcterms:W3CDTF">2022-10-18T18:23:00Z</dcterms:created>
  <dcterms:modified xsi:type="dcterms:W3CDTF">2022-10-18T18:23:00Z</dcterms:modified>
</cp:coreProperties>
</file>